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F18" w:rsidRDefault="00603370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51.9pt;margin-top:-100.45pt;width:742pt;height:926.8pt;z-index:251660288">
            <v:imagedata r:id="rId4" o:title="23C743DC"/>
          </v:shape>
        </w:pict>
      </w:r>
    </w:p>
    <w:sectPr w:rsidR="00643F18" w:rsidSect="00643F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>
    <w:applyBreakingRules/>
  </w:compat>
  <w:rsids>
    <w:rsidRoot w:val="00603370"/>
    <w:rsid w:val="00603370"/>
    <w:rsid w:val="0064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molrak</dc:creator>
  <cp:keywords/>
  <dc:description/>
  <cp:lastModifiedBy>molrak</cp:lastModifiedBy>
  <cp:revision>1</cp:revision>
  <dcterms:created xsi:type="dcterms:W3CDTF">2013-02-27T03:41:00Z</dcterms:created>
  <dcterms:modified xsi:type="dcterms:W3CDTF">2013-02-27T04:23:00Z</dcterms:modified>
</cp:coreProperties>
</file>