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2BA2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</w:p>
    <w:p w14:paraId="7D67D484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sz w:val="58"/>
          <w:szCs w:val="58"/>
        </w:rPr>
      </w:pPr>
      <w:r w:rsidRPr="00030B90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4A786028" wp14:editId="070DAFFB">
            <wp:simplePos x="0" y="0"/>
            <wp:positionH relativeFrom="column">
              <wp:posOffset>-133350</wp:posOffset>
            </wp:positionH>
            <wp:positionV relativeFrom="paragraph">
              <wp:posOffset>-324485</wp:posOffset>
            </wp:positionV>
            <wp:extent cx="609600" cy="685800"/>
            <wp:effectExtent l="0" t="0" r="0" b="0"/>
            <wp:wrapNone/>
            <wp:docPr id="20" name="รูปภาพ 20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B90">
        <w:rPr>
          <w:rFonts w:ascii="TH SarabunIT๙" w:eastAsia="Cordia New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1350D706" w14:textId="77777777" w:rsidR="00EC6595" w:rsidRPr="00030B90" w:rsidRDefault="00EC6595" w:rsidP="00EC65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030B90">
        <w:rPr>
          <w:rFonts w:ascii="TH SarabunIT๙" w:hAnsi="TH SarabunIT๙" w:cs="TH SarabunIT๙"/>
          <w:sz w:val="32"/>
          <w:szCs w:val="32"/>
        </w:rPr>
        <w:t xml:space="preserve">  </w:t>
      </w:r>
      <w:r w:rsidRPr="00030B90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องค์การบริหารส่วนตำบลสระแก้ว</w:t>
      </w:r>
      <w:r w:rsidRPr="00030B90">
        <w:rPr>
          <w:rFonts w:ascii="TH SarabunIT๙" w:hAnsi="TH SarabunIT๙" w:cs="TH SarabunIT๙"/>
          <w:sz w:val="32"/>
          <w:szCs w:val="32"/>
        </w:rPr>
        <w:t xml:space="preserve">  </w:t>
      </w:r>
      <w:r w:rsidRPr="00030B90">
        <w:rPr>
          <w:rFonts w:ascii="TH SarabunIT๙" w:hAnsi="TH SarabunIT๙" w:cs="TH SarabunIT๙"/>
          <w:sz w:val="32"/>
          <w:szCs w:val="32"/>
          <w:cs/>
        </w:rPr>
        <w:t>อำเภอท่าศาลา  จังหวัดนครศรีธรรมราช</w:t>
      </w:r>
    </w:p>
    <w:p w14:paraId="1F55B974" w14:textId="38FCAB02" w:rsidR="00EC6595" w:rsidRPr="00030B90" w:rsidRDefault="00EC6595" w:rsidP="00EC65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030B90">
        <w:rPr>
          <w:rFonts w:ascii="TH SarabunIT๙" w:hAnsi="TH SarabunIT๙" w:cs="TH SarabunIT๙"/>
          <w:sz w:val="32"/>
          <w:szCs w:val="32"/>
        </w:rPr>
        <w:t xml:space="preserve">  </w:t>
      </w:r>
      <w:r w:rsidRPr="00030B90">
        <w:rPr>
          <w:rFonts w:ascii="TH SarabunIT๙" w:hAnsi="TH SarabunIT๙" w:cs="TH SarabunIT๙"/>
          <w:sz w:val="32"/>
          <w:szCs w:val="32"/>
          <w:cs/>
        </w:rPr>
        <w:t xml:space="preserve">นศ ๘1๓๐๑/-                                     </w:t>
      </w:r>
      <w:r w:rsidRPr="00030B9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030B90">
        <w:rPr>
          <w:rFonts w:ascii="TH SarabunIT๙" w:hAnsi="TH SarabunIT๙" w:cs="TH SarabunIT๙"/>
          <w:sz w:val="32"/>
          <w:szCs w:val="32"/>
        </w:rPr>
        <w:t xml:space="preserve">  </w:t>
      </w:r>
      <w:r w:rsidR="003F3492" w:rsidRPr="00030B90">
        <w:rPr>
          <w:rFonts w:ascii="TH SarabunIT๙" w:hAnsi="TH SarabunIT๙" w:cs="TH SarabunIT๙"/>
          <w:sz w:val="32"/>
          <w:szCs w:val="32"/>
        </w:rPr>
        <w:t xml:space="preserve"> 4  </w:t>
      </w:r>
      <w:r w:rsidR="003F3492" w:rsidRPr="00030B90">
        <w:rPr>
          <w:rFonts w:ascii="TH SarabunIT๙" w:hAnsi="TH SarabunIT๙" w:cs="TH SarabunIT๙"/>
          <w:sz w:val="32"/>
          <w:szCs w:val="32"/>
          <w:cs/>
        </w:rPr>
        <w:t>ตุลาคม  2566</w:t>
      </w:r>
      <w:r w:rsidRPr="00030B90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36B85A6D" w14:textId="77777777" w:rsidR="00EC6595" w:rsidRPr="00030B90" w:rsidRDefault="00EC6595" w:rsidP="00EC6595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030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0B90">
        <w:rPr>
          <w:rFonts w:ascii="TH SarabunIT๙" w:hAnsi="TH SarabunIT๙" w:cs="TH SarabunIT๙"/>
          <w:sz w:val="32"/>
          <w:szCs w:val="32"/>
          <w:cs/>
        </w:rPr>
        <w:t xml:space="preserve"> รายงานผลโครงการบริการประชาชนในช่วงพักเที่ยง นอกเวลาราชการ และในวันหยุดราชการ</w:t>
      </w:r>
      <w:r w:rsidRPr="00030B9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71E5C8" w14:textId="32C18B67" w:rsidR="00EC6595" w:rsidRPr="00030B90" w:rsidRDefault="00EC6595" w:rsidP="00EC6595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030B90">
        <w:rPr>
          <w:rFonts w:ascii="TH SarabunIT๙" w:hAnsi="TH SarabunIT๙" w:cs="TH SarabunIT๙"/>
          <w:sz w:val="32"/>
          <w:szCs w:val="32"/>
          <w:cs/>
        </w:rPr>
        <w:t>(วันเสาร์)</w:t>
      </w:r>
      <w:r w:rsidRPr="00030B90">
        <w:rPr>
          <w:rFonts w:ascii="TH SarabunIT๙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</w:t>
      </w:r>
      <w:r w:rsidR="00800E90" w:rsidRPr="00030B90">
        <w:rPr>
          <w:rFonts w:ascii="TH SarabunIT๙" w:hAnsi="TH SarabunIT๙" w:cs="TH SarabunIT๙"/>
          <w:sz w:val="32"/>
          <w:szCs w:val="32"/>
          <w:cs/>
        </w:rPr>
        <w:t>6</w:t>
      </w:r>
    </w:p>
    <w:p w14:paraId="01890FDD" w14:textId="77777777" w:rsidR="00CD45B3" w:rsidRPr="00030B90" w:rsidRDefault="00CD45B3" w:rsidP="00CD45B3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0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 </w:t>
      </w:r>
      <w:r w:rsidRPr="00030B9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นายกองค์การบริหารส่วนตำบลสระแก้ว</w:t>
      </w:r>
      <w:r w:rsidRPr="00030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02323B79" w14:textId="77777777" w:rsidR="00EC6595" w:rsidRPr="00030B90" w:rsidRDefault="00EC6595" w:rsidP="00EC6595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5C204E8C" w14:textId="77777777" w:rsidR="00EC6595" w:rsidRPr="00030B90" w:rsidRDefault="00EC6595" w:rsidP="00EC659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12"/>
          <w:sz w:val="32"/>
          <w:szCs w:val="32"/>
          <w:u w:val="single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ab/>
      </w:r>
      <w:r w:rsidRPr="00030B90">
        <w:rPr>
          <w:rFonts w:ascii="TH SarabunIT๙" w:hAnsi="TH SarabunIT๙" w:cs="TH SarabunIT๙"/>
          <w:b/>
          <w:bCs/>
          <w:spacing w:val="12"/>
          <w:sz w:val="32"/>
          <w:szCs w:val="32"/>
          <w:u w:val="single"/>
        </w:rPr>
        <w:t>1.</w:t>
      </w:r>
      <w:r w:rsidRPr="00030B90">
        <w:rPr>
          <w:rFonts w:ascii="TH SarabunIT๙" w:hAnsi="TH SarabunIT๙" w:cs="TH SarabunIT๙"/>
          <w:b/>
          <w:bCs/>
          <w:spacing w:val="12"/>
          <w:sz w:val="32"/>
          <w:szCs w:val="32"/>
          <w:u w:val="single"/>
          <w:cs/>
        </w:rPr>
        <w:t>เรื่องเดิม</w:t>
      </w:r>
    </w:p>
    <w:p w14:paraId="5E724209" w14:textId="1FDAF340" w:rsidR="00EC6595" w:rsidRPr="00030B90" w:rsidRDefault="001F5687" w:rsidP="00B84A3A">
      <w:pPr>
        <w:pStyle w:val="a5"/>
        <w:tabs>
          <w:tab w:val="left" w:pos="1418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ab/>
      </w:r>
      <w:r w:rsidR="00EC6595" w:rsidRPr="00030B90">
        <w:rPr>
          <w:rFonts w:ascii="TH SarabunIT๙" w:hAnsi="TH SarabunIT๙" w:cs="TH SarabunIT๙"/>
          <w:sz w:val="32"/>
          <w:szCs w:val="32"/>
          <w:cs/>
        </w:rPr>
        <w:t>ตามที่ สำนักปลัด องค์การบริหารส่วนตำบลสระแก้ว ได้จัด</w:t>
      </w:r>
      <w:r w:rsidRPr="00030B90">
        <w:rPr>
          <w:rFonts w:ascii="TH SarabunIT๙" w:hAnsi="TH SarabunIT๙" w:cs="TH SarabunIT๙"/>
          <w:sz w:val="32"/>
          <w:szCs w:val="32"/>
          <w:cs/>
        </w:rPr>
        <w:t>โครงการบริการ</w:t>
      </w:r>
      <w:bookmarkStart w:id="0" w:name="_Hlk152841986"/>
      <w:r w:rsidRPr="00030B90">
        <w:rPr>
          <w:rFonts w:ascii="TH SarabunIT๙" w:hAnsi="TH SarabunIT๙" w:cs="TH SarabunIT๙"/>
          <w:sz w:val="32"/>
          <w:szCs w:val="32"/>
          <w:cs/>
        </w:rPr>
        <w:t>ประชาชนในช่วงพักเที่ยง นอกเวลาราชการ และในวันหยุดราชการ</w:t>
      </w:r>
      <w:r w:rsidRPr="00030B90">
        <w:rPr>
          <w:rFonts w:ascii="TH SarabunIT๙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hAnsi="TH SarabunIT๙" w:cs="TH SarabunIT๙"/>
          <w:sz w:val="32"/>
          <w:szCs w:val="32"/>
          <w:cs/>
        </w:rPr>
        <w:t>(วันเสาร์)ประจำปีงบประมาณ พ.ศ.256</w:t>
      </w:r>
      <w:r w:rsidR="003F3492" w:rsidRPr="00030B90">
        <w:rPr>
          <w:rFonts w:ascii="TH SarabunIT๙" w:hAnsi="TH SarabunIT๙" w:cs="TH SarabunIT๙"/>
          <w:sz w:val="32"/>
          <w:szCs w:val="32"/>
          <w:cs/>
        </w:rPr>
        <w:t>6</w:t>
      </w:r>
      <w:bookmarkEnd w:id="0"/>
      <w:r w:rsidRPr="00030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6595" w:rsidRPr="00030B90">
        <w:rPr>
          <w:rFonts w:ascii="TH SarabunIT๙" w:hAnsi="TH SarabunIT๙" w:cs="TH SarabunIT๙"/>
          <w:sz w:val="32"/>
          <w:szCs w:val="32"/>
          <w:cs/>
        </w:rPr>
        <w:t xml:space="preserve">ให้บริการประชาชนที่มาติดต่อราชการได้รับความสะดวก รวดเร็วในการรับบริการ </w:t>
      </w:r>
      <w:bookmarkStart w:id="1" w:name="_Hlk152842043"/>
      <w:r w:rsidR="00EC6595" w:rsidRPr="00030B90">
        <w:rPr>
          <w:rFonts w:ascii="TH SarabunIT๙" w:hAnsi="TH SarabunIT๙" w:cs="TH SarabunIT๙"/>
          <w:sz w:val="32"/>
          <w:szCs w:val="32"/>
          <w:cs/>
        </w:rPr>
        <w:t>โดยให้พนักงานส่วนตำบล ลูกจ้างประจำ และพนักงานจ้าง ปฏิบัติหน้าที่ให้บริการประชาชน</w:t>
      </w:r>
      <w:bookmarkEnd w:id="1"/>
      <w:r w:rsidR="00EC6595" w:rsidRPr="00030B90">
        <w:rPr>
          <w:rFonts w:ascii="TH SarabunIT๙" w:hAnsi="TH SarabunIT๙" w:cs="TH SarabunIT๙"/>
          <w:sz w:val="32"/>
          <w:szCs w:val="32"/>
          <w:cs/>
        </w:rPr>
        <w:t xml:space="preserve">ในช่วงพักเที่ยง นอกเวลาราชการ และในวันหยุดราชการ (วันเสาร์) </w:t>
      </w:r>
      <w:r w:rsidR="00B84A3A" w:rsidRPr="00030B90">
        <w:rPr>
          <w:rFonts w:ascii="TH SarabunIT๙" w:hAnsi="TH SarabunIT๙" w:cs="TH SarabunIT๙"/>
          <w:sz w:val="32"/>
          <w:szCs w:val="32"/>
          <w:cs/>
        </w:rPr>
        <w:t>ตั้งแต่วันที่ 1 ตุลาคม 256</w:t>
      </w:r>
      <w:r w:rsidR="003F3492" w:rsidRPr="00030B90">
        <w:rPr>
          <w:rFonts w:ascii="TH SarabunIT๙" w:hAnsi="TH SarabunIT๙" w:cs="TH SarabunIT๙"/>
          <w:sz w:val="32"/>
          <w:szCs w:val="32"/>
          <w:cs/>
        </w:rPr>
        <w:t>5</w:t>
      </w:r>
      <w:r w:rsidR="00B84A3A" w:rsidRPr="00030B90">
        <w:rPr>
          <w:rFonts w:ascii="TH SarabunIT๙" w:hAnsi="TH SarabunIT๙" w:cs="TH SarabunIT๙"/>
          <w:sz w:val="32"/>
          <w:szCs w:val="32"/>
          <w:cs/>
        </w:rPr>
        <w:t xml:space="preserve"> – 30 กันยายน </w:t>
      </w:r>
      <w:r w:rsidR="00EC6595" w:rsidRPr="00030B90">
        <w:rPr>
          <w:rFonts w:ascii="TH SarabunIT๙" w:hAnsi="TH SarabunIT๙" w:cs="TH SarabunIT๙"/>
          <w:sz w:val="32"/>
          <w:szCs w:val="32"/>
          <w:cs/>
        </w:rPr>
        <w:t>พ.ศ.256</w:t>
      </w:r>
      <w:r w:rsidR="008B67AB" w:rsidRPr="00030B90">
        <w:rPr>
          <w:rFonts w:ascii="TH SarabunIT๙" w:hAnsi="TH SarabunIT๙" w:cs="TH SarabunIT๙"/>
          <w:sz w:val="32"/>
          <w:szCs w:val="32"/>
          <w:cs/>
        </w:rPr>
        <w:t>6</w:t>
      </w:r>
      <w:r w:rsidR="00EC6595" w:rsidRPr="00030B90">
        <w:rPr>
          <w:rFonts w:ascii="TH SarabunIT๙" w:hAnsi="TH SarabunIT๙" w:cs="TH SarabunIT๙"/>
          <w:sz w:val="32"/>
          <w:szCs w:val="32"/>
          <w:cs/>
        </w:rPr>
        <w:t xml:space="preserve"> เพื่อตอบสนองตามความต้องการประชาชนในการติดต่อขอรับบริการจากหน่วยงานราชการ  นั้น</w:t>
      </w:r>
    </w:p>
    <w:p w14:paraId="605C3772" w14:textId="77777777" w:rsidR="00EC6595" w:rsidRPr="00030B90" w:rsidRDefault="00EC6595" w:rsidP="00EC659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CC80AFF" w14:textId="77777777" w:rsidR="00CA01BE" w:rsidRPr="00030B90" w:rsidRDefault="00EC6595" w:rsidP="00CA01BE">
      <w:pPr>
        <w:tabs>
          <w:tab w:val="left" w:pos="1418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ab/>
      </w:r>
      <w:r w:rsidRPr="00030B9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2.ข้อเท็จจริง</w:t>
      </w:r>
      <w:r w:rsidRPr="00030B90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78749974" w14:textId="2774C95A" w:rsidR="00A76397" w:rsidRPr="00030B90" w:rsidRDefault="00CA01BE" w:rsidP="00866BB0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93146" w:rsidRPr="00030B90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สำนักปลัดองค์การบริหารส่วนตำบลสระแก้ว ได้จัดทำแบบฟอร์มลงทะเบียนการให้บริการ</w:t>
      </w:r>
      <w:r w:rsidR="00A93146" w:rsidRPr="00030B90">
        <w:rPr>
          <w:rFonts w:ascii="TH SarabunIT๙" w:hAnsi="TH SarabunIT๙" w:cs="TH SarabunIT๙"/>
          <w:sz w:val="32"/>
          <w:szCs w:val="32"/>
          <w:cs/>
        </w:rPr>
        <w:t>ประชาชนในช่วงพักเที่ยง นอกเวลาราชการ และในวันหยุดราชการ</w:t>
      </w:r>
      <w:r w:rsidR="00A93146" w:rsidRPr="00030B90">
        <w:rPr>
          <w:rFonts w:ascii="TH SarabunIT๙" w:hAnsi="TH SarabunIT๙" w:cs="TH SarabunIT๙"/>
          <w:sz w:val="32"/>
          <w:szCs w:val="32"/>
        </w:rPr>
        <w:t xml:space="preserve"> </w:t>
      </w:r>
      <w:r w:rsidR="00A93146" w:rsidRPr="00030B90">
        <w:rPr>
          <w:rFonts w:ascii="TH SarabunIT๙" w:hAnsi="TH SarabunIT๙" w:cs="TH SarabunIT๙"/>
          <w:sz w:val="32"/>
          <w:szCs w:val="32"/>
          <w:cs/>
        </w:rPr>
        <w:t>(วันเสาร์)ประจำปีงบประมาณ พ.ศ.2566 โดยให้พนักงานส่วนตำบล ลูกจ้างประจำ และพนักงานจ้าง ปฏิบัติหน้าที่ให้บริการประชาชน</w:t>
      </w:r>
      <w:r w:rsidR="00A93146"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A76397" w:rsidRPr="00030B90">
        <w:rPr>
          <w:rFonts w:ascii="TH SarabunIT๙" w:eastAsia="Times New Roman" w:hAnsi="TH SarabunIT๙" w:cs="TH SarabunIT๙"/>
          <w:sz w:val="32"/>
          <w:szCs w:val="32"/>
          <w:cs/>
        </w:rPr>
        <w:t>ตามคำสั่งองค์การบริการส่วนตำบลสระแก้ว ที่ 420/2565 ลงวันที่  28  กันยายน  2565 เรื่อง แต่งตั้งเจ้าหน้าที่ให้บริการประชาชนในช่วง</w:t>
      </w:r>
      <w:r w:rsidR="00A76397" w:rsidRPr="00030B90">
        <w:rPr>
          <w:rFonts w:ascii="TH SarabunIT๙" w:hAnsi="TH SarabunIT๙" w:cs="TH SarabunIT๙"/>
          <w:sz w:val="32"/>
          <w:szCs w:val="32"/>
          <w:cs/>
        </w:rPr>
        <w:t>พักเที่ยง นอกเวลาราชการ และในวันหยุดราชการ</w:t>
      </w:r>
      <w:r w:rsidR="00A76397" w:rsidRPr="00030B90">
        <w:rPr>
          <w:rFonts w:ascii="TH SarabunIT๙" w:hAnsi="TH SarabunIT๙" w:cs="TH SarabunIT๙"/>
          <w:sz w:val="32"/>
          <w:szCs w:val="32"/>
        </w:rPr>
        <w:t xml:space="preserve"> </w:t>
      </w:r>
      <w:r w:rsidR="00A76397" w:rsidRPr="00030B90">
        <w:rPr>
          <w:rFonts w:ascii="TH SarabunIT๙" w:hAnsi="TH SarabunIT๙" w:cs="TH SarabunIT๙"/>
          <w:sz w:val="32"/>
          <w:szCs w:val="32"/>
          <w:cs/>
        </w:rPr>
        <w:t>(วันเสาร์)ประจำปีงบประมาณ พ.ศ.2566</w:t>
      </w:r>
    </w:p>
    <w:p w14:paraId="315AB8C5" w14:textId="27488E7E" w:rsidR="00866BB0" w:rsidRPr="00030B90" w:rsidRDefault="00A76397" w:rsidP="00866BB0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ดังนั้น สำนักปลัด องค์การบริหารส่วนตำบลสระแก้ว </w:t>
      </w:r>
      <w:r w:rsidR="00074563" w:rsidRPr="00030B90">
        <w:rPr>
          <w:rFonts w:ascii="TH SarabunIT๙" w:eastAsia="Times New Roman" w:hAnsi="TH SarabunIT๙" w:cs="TH SarabunIT๙"/>
          <w:sz w:val="32"/>
          <w:szCs w:val="32"/>
          <w:cs/>
        </w:rPr>
        <w:t>ขอ</w:t>
      </w:r>
      <w:r w:rsidR="00EC6595" w:rsidRPr="00030B90">
        <w:rPr>
          <w:rFonts w:ascii="TH SarabunIT๙" w:eastAsia="Times New Roman" w:hAnsi="TH SarabunIT๙" w:cs="TH SarabunIT๙"/>
          <w:sz w:val="32"/>
          <w:szCs w:val="32"/>
          <w:cs/>
        </w:rPr>
        <w:t>รายงานผลการดำเนิน</w:t>
      </w:r>
      <w:r w:rsidR="00E0657D" w:rsidRPr="00030B90">
        <w:rPr>
          <w:rFonts w:ascii="TH SarabunIT๙" w:hAnsi="TH SarabunIT๙" w:cs="TH SarabunIT๙"/>
          <w:sz w:val="32"/>
          <w:szCs w:val="32"/>
          <w:cs/>
        </w:rPr>
        <w:t>โครงการบริการประชาชนในช่วงพักเที่ยง นอกเวลาราชการ และในวันหยุดราชการ</w:t>
      </w:r>
      <w:r w:rsidR="00E0657D" w:rsidRPr="00030B90">
        <w:rPr>
          <w:rFonts w:ascii="TH SarabunIT๙" w:hAnsi="TH SarabunIT๙" w:cs="TH SarabunIT๙"/>
          <w:sz w:val="32"/>
          <w:szCs w:val="32"/>
        </w:rPr>
        <w:t xml:space="preserve"> </w:t>
      </w:r>
      <w:r w:rsidR="00E0657D" w:rsidRPr="00030B90">
        <w:rPr>
          <w:rFonts w:ascii="TH SarabunIT๙" w:hAnsi="TH SarabunIT๙" w:cs="TH SarabunIT๙"/>
          <w:sz w:val="32"/>
          <w:szCs w:val="32"/>
          <w:cs/>
        </w:rPr>
        <w:t>(วันเสาร์)</w:t>
      </w:r>
      <w:r w:rsidRPr="00030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657D" w:rsidRPr="00030B90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</w:t>
      </w:r>
      <w:r w:rsidRPr="00030B90">
        <w:rPr>
          <w:rFonts w:ascii="TH SarabunIT๙" w:hAnsi="TH SarabunIT๙" w:cs="TH SarabunIT๙"/>
          <w:sz w:val="32"/>
          <w:szCs w:val="32"/>
          <w:cs/>
        </w:rPr>
        <w:t>6</w:t>
      </w:r>
      <w:r w:rsidR="00E0657D" w:rsidRPr="00030B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6595" w:rsidRPr="00030B90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 ดังนี้</w:t>
      </w:r>
    </w:p>
    <w:p w14:paraId="006F3922" w14:textId="77777777" w:rsidR="007C11B6" w:rsidRPr="00030B90" w:rsidRDefault="007C11B6" w:rsidP="00866BB0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5EF7F7B" w14:textId="52DE63E3" w:rsidR="00866BB0" w:rsidRPr="00030B90" w:rsidRDefault="00030B90" w:rsidP="00030B90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9533A4" w:rsidRPr="00030B90">
        <w:rPr>
          <w:rFonts w:ascii="TH SarabunIT๙" w:eastAsia="Times New Roman" w:hAnsi="TH SarabunIT๙" w:cs="TH SarabunIT๙"/>
          <w:sz w:val="32"/>
          <w:szCs w:val="32"/>
          <w:cs/>
        </w:rPr>
        <w:t>เดือนตุลาคม 2565</w:t>
      </w:r>
      <w:r w:rsidR="00132D95"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178A8"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="005178A8"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533A4" w:rsidRPr="00030B90">
        <w:rPr>
          <w:rFonts w:ascii="TH SarabunIT๙" w:eastAsia="Times New Roman" w:hAnsi="TH SarabunIT๙" w:cs="TH SarabunIT๙"/>
          <w:sz w:val="32"/>
          <w:szCs w:val="32"/>
          <w:cs/>
        </w:rPr>
        <w:t>จำนวน 2 ราย ช่วงเวลาขอรับบริการ 12.00 น. เรื่องที่ขอรับบริการ คือขึ้นทะเบียนผู้สูงอายุ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ทั้ง 2 ราย</w:t>
      </w:r>
    </w:p>
    <w:p w14:paraId="40D125D1" w14:textId="77777777" w:rsidR="00030B90" w:rsidRDefault="00030B90" w:rsidP="00030B90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เดือนพฤศจิกายน  2565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ช่วงเวลา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ขอรับบริการ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12.30 น. เรื่องที่ขอรับบริการ คือ แจ้งไฟฟ้าส่องทางเสีย</w:t>
      </w:r>
    </w:p>
    <w:p w14:paraId="7C2E697B" w14:textId="150A928B" w:rsidR="00030B90" w:rsidRDefault="00030B90" w:rsidP="00030B90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เดือนธันวาคม 2565 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ช่วงเวลา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ขอรับบริการ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6.50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น. เรื่องที่ขอรับบริการ คือ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ส่งเอกสารย้ายที่อยู่ผู้สูงอายุ</w:t>
      </w:r>
    </w:p>
    <w:p w14:paraId="1D85F352" w14:textId="46C51B91" w:rsidR="006B7F0B" w:rsidRDefault="006B7F0B" w:rsidP="006B7F0B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/4. เดือน...</w:t>
      </w:r>
    </w:p>
    <w:p w14:paraId="5616F112" w14:textId="536BEF7F" w:rsidR="006B7F0B" w:rsidRDefault="006B7F0B" w:rsidP="006B7F0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14:paraId="3AF99E15" w14:textId="48C91448" w:rsidR="006B7F0B" w:rsidRDefault="006B7F0B" w:rsidP="006B7F0B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4. เดือนมกราคม 2566 ไม่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195C32F" w14:textId="483F3196" w:rsidR="006B7F0B" w:rsidRDefault="006B7F0B" w:rsidP="006B7F0B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เดือนกุมภาพันธ์ 2566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ช่วงเวลา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ขอรับบริการ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7.00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น. เรื่องที่ขอรับบริการ คือ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แจ้งปัญหาเรื่องการรับเงินอุดหนุนเด็กแรกเกิดของลูก</w:t>
      </w:r>
    </w:p>
    <w:p w14:paraId="7C1CDCBB" w14:textId="0D34048D" w:rsidR="006B7F0B" w:rsidRDefault="006B7F0B" w:rsidP="006B7F0B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 เดือนมีนาคม 2566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ช่วงเวลา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ขอรับบริการ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12.</w:t>
      </w:r>
      <w:r w:rsidR="001D2AEF">
        <w:rPr>
          <w:rFonts w:ascii="TH SarabunIT๙" w:eastAsia="Times New Roman" w:hAnsi="TH SarabunIT๙" w:cs="TH SarabunIT๙" w:hint="cs"/>
          <w:sz w:val="32"/>
          <w:szCs w:val="32"/>
          <w:cs/>
        </w:rPr>
        <w:t>15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น. เรื่องที่ขอรับบริการ คือ </w:t>
      </w:r>
      <w:r w:rsidR="001D2AEF">
        <w:rPr>
          <w:rFonts w:ascii="TH SarabunIT๙" w:eastAsia="Times New Roman" w:hAnsi="TH SarabunIT๙" w:cs="TH SarabunIT๙" w:hint="cs"/>
          <w:sz w:val="32"/>
          <w:szCs w:val="32"/>
          <w:cs/>
        </w:rPr>
        <w:t>ขึ้นทะเบียนคนพิการ</w:t>
      </w:r>
    </w:p>
    <w:p w14:paraId="5A4318E0" w14:textId="33FC03C2" w:rsidR="001D2AEF" w:rsidRDefault="001D2AEF" w:rsidP="001D2AEF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7. เดือนเมษายน 2566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ช่วงเวลา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ขอรับบริการ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6.35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น. เรื่องที่ขอรับบริการ คื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 ขึ้นทะเบียนผู้สูงอายุ</w:t>
      </w:r>
    </w:p>
    <w:p w14:paraId="2EE5D5A7" w14:textId="6E24A8B9" w:rsidR="001D2AEF" w:rsidRDefault="001D2AEF" w:rsidP="001D2AEF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8. เดือนพฤษภาคม 2566 ไม่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9DC6666" w14:textId="77777777" w:rsidR="001D2AEF" w:rsidRDefault="001D2AEF" w:rsidP="001D2AEF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9.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เดือนมิถุนายน 2566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53398D6" w14:textId="77777777" w:rsidR="001D2AEF" w:rsidRDefault="001D2AEF" w:rsidP="001D2AEF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10. เดือนกรกฎาคม 2566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6D5CE5A" w14:textId="261EF6B5" w:rsidR="001D2AEF" w:rsidRDefault="001D2AEF" w:rsidP="001D2AEF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11. เดือนสิงหาคม 2566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ช่วงเวลา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ขอรับบริการ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16.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น. เรื่องที่ขอรับบริการ คือ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แจ้งความเสียหายเนื่องจากฝนตกหนัก ลมแรง</w:t>
      </w:r>
    </w:p>
    <w:p w14:paraId="280319EC" w14:textId="671EF945" w:rsidR="00EC6595" w:rsidRPr="00DD0BDB" w:rsidRDefault="001D2AEF" w:rsidP="00DD0BDB">
      <w:pPr>
        <w:ind w:firstLine="144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12. เดือนกันยายน 2566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030B90">
        <w:rPr>
          <w:rFonts w:ascii="TH SarabunIT๙" w:eastAsia="Times New Roman" w:hAnsi="TH SarabunIT๙" w:cs="TH SarabunIT๙"/>
          <w:sz w:val="32"/>
          <w:szCs w:val="32"/>
          <w:cs/>
        </w:rPr>
        <w:t>มีผู้มาใช้บริการในช่วงพักเที่ยง นอกเวลาราชการ และในวันหยุดราชการ (วันเสาร์)</w:t>
      </w:r>
      <w:r w:rsidRPr="00030B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AA9A3A1" w14:textId="0376C909" w:rsidR="00EC6595" w:rsidRPr="00DD0BDB" w:rsidRDefault="00EC6595" w:rsidP="00DD0BDB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030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0B9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 ข้อเสนอเพื่อพิจารณา</w:t>
      </w:r>
    </w:p>
    <w:p w14:paraId="368EAE2E" w14:textId="77777777" w:rsidR="00DD0BDB" w:rsidRDefault="00EC6595" w:rsidP="00EC659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</w:rPr>
        <w:t xml:space="preserve"> </w:t>
      </w:r>
      <w:r w:rsidRPr="00030B90">
        <w:rPr>
          <w:rFonts w:ascii="TH SarabunIT๙" w:hAnsi="TH SarabunIT๙" w:cs="TH SarabunIT๙"/>
        </w:rPr>
        <w:tab/>
      </w:r>
      <w:r w:rsidR="00DD0BDB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สำนักปลัดองค์การบริหารส่วนตำบลสระแก้ว ขอรายงานผล</w:t>
      </w:r>
      <w:r w:rsidR="00DD0BDB" w:rsidRPr="00030B90">
        <w:rPr>
          <w:rFonts w:ascii="TH SarabunIT๙" w:hAnsi="TH SarabunIT๙" w:cs="TH SarabunIT๙"/>
          <w:sz w:val="32"/>
          <w:szCs w:val="32"/>
          <w:cs/>
        </w:rPr>
        <w:t>โครงการบริการประชาชนในช่วงพักเที่ยง นอกเวลาราชการ และในวันหยุดราชการ</w:t>
      </w:r>
      <w:r w:rsidR="00DD0BDB" w:rsidRPr="00030B90">
        <w:rPr>
          <w:rFonts w:ascii="TH SarabunIT๙" w:hAnsi="TH SarabunIT๙" w:cs="TH SarabunIT๙"/>
          <w:sz w:val="32"/>
          <w:szCs w:val="32"/>
        </w:rPr>
        <w:t xml:space="preserve"> </w:t>
      </w:r>
      <w:r w:rsidR="00DD0BDB" w:rsidRPr="00030B90">
        <w:rPr>
          <w:rFonts w:ascii="TH SarabunIT๙" w:hAnsi="TH SarabunIT๙" w:cs="TH SarabunIT๙"/>
          <w:sz w:val="32"/>
          <w:szCs w:val="32"/>
          <w:cs/>
        </w:rPr>
        <w:t xml:space="preserve">(วันเสาร์)ประจำปีงบประมาณ พ.ศ.2566 </w:t>
      </w:r>
    </w:p>
    <w:p w14:paraId="58F74AA7" w14:textId="1ABCE558" w:rsidR="00EC6595" w:rsidRPr="00030B90" w:rsidRDefault="00DD0BDB" w:rsidP="00EC659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6595" w:rsidRPr="00030B90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21F7C98D" w14:textId="77777777" w:rsidR="00EC6595" w:rsidRPr="00030B90" w:rsidRDefault="00EC6595" w:rsidP="00EC659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39FBFABE" w14:textId="77777777" w:rsidR="00EC6595" w:rsidRPr="00030B90" w:rsidRDefault="00EC6595" w:rsidP="0091770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2CF20AB" w14:textId="77777777" w:rsidR="00EC6595" w:rsidRPr="00030B90" w:rsidRDefault="00EC6595" w:rsidP="0091770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030B90">
        <w:rPr>
          <w:rFonts w:ascii="TH SarabunIT๙" w:eastAsia="Cordia New" w:hAnsi="TH SarabunIT๙" w:cs="TH SarabunIT๙"/>
          <w:sz w:val="32"/>
          <w:szCs w:val="32"/>
          <w:cs/>
        </w:rPr>
        <w:t>จั</w:t>
      </w:r>
      <w:proofErr w:type="spellEnd"/>
      <w:r w:rsidRPr="00030B90">
        <w:rPr>
          <w:rFonts w:ascii="TH SarabunIT๙" w:eastAsia="Cordia New" w:hAnsi="TH SarabunIT๙" w:cs="TH SarabunIT๙"/>
          <w:sz w:val="32"/>
          <w:szCs w:val="32"/>
          <w:cs/>
        </w:rPr>
        <w:t>นทิมา  แก้วมิตร)</w:t>
      </w:r>
    </w:p>
    <w:p w14:paraId="2F250B33" w14:textId="77777777" w:rsidR="0091770A" w:rsidRDefault="00EC6595" w:rsidP="0091770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>เจ้าพนักงานธุรการชำนาญงาน</w:t>
      </w:r>
    </w:p>
    <w:p w14:paraId="3B2B7D84" w14:textId="01519702" w:rsidR="00EC6595" w:rsidRDefault="00EC6595" w:rsidP="006E2898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E2898">
        <w:rPr>
          <w:rFonts w:ascii="TH SarabunIT๙" w:eastAsia="Cordia New" w:hAnsi="TH SarabunIT๙" w:cs="TH SarabunIT๙" w:hint="cs"/>
          <w:sz w:val="32"/>
          <w:szCs w:val="32"/>
          <w:cs/>
        </w:rPr>
        <w:t>/ความเห็น...</w:t>
      </w:r>
    </w:p>
    <w:p w14:paraId="4827D04B" w14:textId="64A2CFD9" w:rsidR="006E2898" w:rsidRDefault="006E2898" w:rsidP="006E2898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-3-</w:t>
      </w:r>
    </w:p>
    <w:p w14:paraId="6198BE7C" w14:textId="77777777" w:rsidR="006E2898" w:rsidRPr="00030B90" w:rsidRDefault="006E2898" w:rsidP="006E2898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14:paraId="0E7B1091" w14:textId="77777777" w:rsidR="0091770A" w:rsidRPr="00030B90" w:rsidRDefault="0091770A" w:rsidP="0091770A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>ความเห็นชองหัวหน้าสำนักปลัดองค์การบริหารส่วนตำบลสระแก้ว........................................................</w:t>
      </w:r>
    </w:p>
    <w:p w14:paraId="22373576" w14:textId="77777777" w:rsidR="0091770A" w:rsidRPr="00030B90" w:rsidRDefault="0091770A" w:rsidP="0091770A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0ABED8" w14:textId="77777777" w:rsidR="00EC6595" w:rsidRPr="00030B90" w:rsidRDefault="00EC6595" w:rsidP="00EC659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</w:t>
      </w:r>
      <w:r w:rsidR="0091770A" w:rsidRPr="00030B90">
        <w:rPr>
          <w:rFonts w:ascii="TH SarabunIT๙" w:eastAsia="Cordia New" w:hAnsi="TH SarabunIT๙" w:cs="TH SarabunIT๙"/>
          <w:sz w:val="32"/>
          <w:szCs w:val="32"/>
          <w:cs/>
        </w:rPr>
        <w:t>นางปรียาดา  สิงห์โต</w:t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2648292E" w14:textId="77777777" w:rsidR="00EC6595" w:rsidRPr="00030B90" w:rsidRDefault="00EC6595" w:rsidP="00EC659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30B9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                หัวหน้าสำนักปลัด  </w:t>
      </w:r>
    </w:p>
    <w:p w14:paraId="396092D7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8EE26BC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15871746"/>
      <w:r w:rsidRPr="00030B90">
        <w:rPr>
          <w:rFonts w:ascii="TH SarabunIT๙" w:hAnsi="TH SarabunIT๙" w:cs="TH SarabunIT๙"/>
          <w:sz w:val="32"/>
          <w:szCs w:val="32"/>
          <w:cs/>
        </w:rPr>
        <w:t xml:space="preserve"> ความเห็นชองรองปลัดองค์การบริหารส่วนตำบลสระแก้ว......................................</w:t>
      </w:r>
      <w:r w:rsidR="0091770A" w:rsidRPr="00030B90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30B90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bookmarkEnd w:id="2"/>
    <w:p w14:paraId="7350D1F6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93B822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(นายอับดุล</w:t>
      </w:r>
      <w:proofErr w:type="spellStart"/>
      <w:r w:rsidRPr="00030B90">
        <w:rPr>
          <w:rFonts w:ascii="TH SarabunIT๙" w:hAnsi="TH SarabunIT๙" w:cs="TH SarabunIT๙"/>
          <w:sz w:val="32"/>
          <w:szCs w:val="32"/>
          <w:cs/>
        </w:rPr>
        <w:t>ย์</w:t>
      </w:r>
      <w:proofErr w:type="spellEnd"/>
      <w:r w:rsidRPr="00030B90">
        <w:rPr>
          <w:rFonts w:ascii="TH SarabunIT๙" w:hAnsi="TH SarabunIT๙" w:cs="TH SarabunIT๙"/>
          <w:sz w:val="32"/>
          <w:szCs w:val="32"/>
          <w:cs/>
        </w:rPr>
        <w:t>รอหีม  หวังหยัน)</w:t>
      </w:r>
    </w:p>
    <w:p w14:paraId="040BF49B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รองปลัดองค์การบริหารส่วนตำบลสระแก้ว</w:t>
      </w:r>
    </w:p>
    <w:p w14:paraId="59B38259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69C7855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>ความเห็นของปลัดองค์การบริหารส่วนตำบลสระแก้ว...............................................</w:t>
      </w:r>
      <w:r w:rsidR="0091770A" w:rsidRPr="00030B90">
        <w:rPr>
          <w:rFonts w:ascii="TH SarabunIT๙" w:hAnsi="TH SarabunIT๙" w:cs="TH SarabunIT๙"/>
          <w:sz w:val="32"/>
          <w:szCs w:val="32"/>
          <w:cs/>
        </w:rPr>
        <w:t>.....</w:t>
      </w:r>
      <w:r w:rsidRPr="00030B90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4BC13337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D692C1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(นายไชยสิทธิ์  เทพทอง)</w:t>
      </w:r>
    </w:p>
    <w:p w14:paraId="3BC8E4C8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ปลัดองค์การบริหารส่วนตำบลสระแก้ว</w:t>
      </w:r>
    </w:p>
    <w:p w14:paraId="24FDB15D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89F50F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>ความเห็นของนายกองค์การบริหารส่วนตำบลสระแก้ว...................................................</w:t>
      </w:r>
      <w:r w:rsidR="0091770A" w:rsidRPr="00030B90">
        <w:rPr>
          <w:rFonts w:ascii="TH SarabunIT๙" w:hAnsi="TH SarabunIT๙" w:cs="TH SarabunIT๙"/>
          <w:sz w:val="32"/>
          <w:szCs w:val="32"/>
          <w:cs/>
        </w:rPr>
        <w:t>...</w:t>
      </w:r>
      <w:r w:rsidRPr="00030B90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4E8B03BC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61B217B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(นายประจักษ์  พิมเสน)</w:t>
      </w:r>
    </w:p>
    <w:p w14:paraId="19E051E3" w14:textId="77777777" w:rsidR="00EC6595" w:rsidRPr="00030B90" w:rsidRDefault="00EC6595" w:rsidP="00EC6595">
      <w:pPr>
        <w:tabs>
          <w:tab w:val="left" w:pos="1418"/>
          <w:tab w:val="left" w:pos="2552"/>
          <w:tab w:val="left" w:pos="652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0B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นายกองค์การบริหารส่วนตำบลสระแก้ว</w:t>
      </w:r>
    </w:p>
    <w:p w14:paraId="4DB24203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4A9B510B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4380F8AD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45D0CAFB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7607D99E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26348BD2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48E4AFDC" w14:textId="77777777" w:rsidR="00EC6595" w:rsidRPr="00030B90" w:rsidRDefault="00EC6595" w:rsidP="00EC65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14:paraId="083B6A16" w14:textId="77777777" w:rsidR="00EC6595" w:rsidRPr="00030B90" w:rsidRDefault="00EC6595" w:rsidP="00EC6595">
      <w:pPr>
        <w:rPr>
          <w:rFonts w:ascii="TH SarabunIT๙" w:hAnsi="TH SarabunIT๙" w:cs="TH SarabunIT๙"/>
        </w:rPr>
      </w:pPr>
    </w:p>
    <w:sectPr w:rsidR="00EC6595" w:rsidRPr="00030B90" w:rsidSect="00285708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350"/>
    <w:multiLevelType w:val="hybridMultilevel"/>
    <w:tmpl w:val="48928F2E"/>
    <w:lvl w:ilvl="0" w:tplc="C1C07412">
      <w:start w:val="1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CE36DF"/>
    <w:multiLevelType w:val="hybridMultilevel"/>
    <w:tmpl w:val="80468766"/>
    <w:lvl w:ilvl="0" w:tplc="E418EB0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104E2F73"/>
    <w:multiLevelType w:val="hybridMultilevel"/>
    <w:tmpl w:val="0868FB1C"/>
    <w:lvl w:ilvl="0" w:tplc="742C529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12CE282B"/>
    <w:multiLevelType w:val="hybridMultilevel"/>
    <w:tmpl w:val="F6E2D4BC"/>
    <w:lvl w:ilvl="0" w:tplc="469C4F9E">
      <w:start w:val="1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EA5635C"/>
    <w:multiLevelType w:val="hybridMultilevel"/>
    <w:tmpl w:val="483EFCE0"/>
    <w:lvl w:ilvl="0" w:tplc="897E3D6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9DB2D30"/>
    <w:multiLevelType w:val="hybridMultilevel"/>
    <w:tmpl w:val="90F6C4AE"/>
    <w:lvl w:ilvl="0" w:tplc="26E0CAC6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D405DA3"/>
    <w:multiLevelType w:val="hybridMultilevel"/>
    <w:tmpl w:val="98741150"/>
    <w:lvl w:ilvl="0" w:tplc="EED61136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EB330F"/>
    <w:multiLevelType w:val="hybridMultilevel"/>
    <w:tmpl w:val="619ADD6C"/>
    <w:lvl w:ilvl="0" w:tplc="D5A22DC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78536546"/>
    <w:multiLevelType w:val="hybridMultilevel"/>
    <w:tmpl w:val="A3BCF9EC"/>
    <w:lvl w:ilvl="0" w:tplc="5C0EF056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42967413">
    <w:abstractNumId w:val="4"/>
  </w:num>
  <w:num w:numId="2" w16cid:durableId="2101946164">
    <w:abstractNumId w:val="5"/>
  </w:num>
  <w:num w:numId="3" w16cid:durableId="851725519">
    <w:abstractNumId w:val="8"/>
  </w:num>
  <w:num w:numId="4" w16cid:durableId="1897626047">
    <w:abstractNumId w:val="6"/>
  </w:num>
  <w:num w:numId="5" w16cid:durableId="467666977">
    <w:abstractNumId w:val="3"/>
  </w:num>
  <w:num w:numId="6" w16cid:durableId="946885053">
    <w:abstractNumId w:val="0"/>
  </w:num>
  <w:num w:numId="7" w16cid:durableId="1124496888">
    <w:abstractNumId w:val="1"/>
  </w:num>
  <w:num w:numId="8" w16cid:durableId="508953759">
    <w:abstractNumId w:val="7"/>
  </w:num>
  <w:num w:numId="9" w16cid:durableId="537622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2FE"/>
    <w:rsid w:val="00030B90"/>
    <w:rsid w:val="00037622"/>
    <w:rsid w:val="00074563"/>
    <w:rsid w:val="00082B14"/>
    <w:rsid w:val="000A289D"/>
    <w:rsid w:val="000A335D"/>
    <w:rsid w:val="000E32FE"/>
    <w:rsid w:val="00132D95"/>
    <w:rsid w:val="001463D1"/>
    <w:rsid w:val="00157671"/>
    <w:rsid w:val="00194190"/>
    <w:rsid w:val="001D2AEF"/>
    <w:rsid w:val="001D5FFF"/>
    <w:rsid w:val="001E385C"/>
    <w:rsid w:val="001F1AE5"/>
    <w:rsid w:val="001F5687"/>
    <w:rsid w:val="00254371"/>
    <w:rsid w:val="0028338B"/>
    <w:rsid w:val="00285708"/>
    <w:rsid w:val="002F65E4"/>
    <w:rsid w:val="00346898"/>
    <w:rsid w:val="003B484A"/>
    <w:rsid w:val="003F3492"/>
    <w:rsid w:val="003F7726"/>
    <w:rsid w:val="0042158A"/>
    <w:rsid w:val="004803F0"/>
    <w:rsid w:val="004B11E7"/>
    <w:rsid w:val="004D5C64"/>
    <w:rsid w:val="004F001E"/>
    <w:rsid w:val="005178A8"/>
    <w:rsid w:val="0052078A"/>
    <w:rsid w:val="005236B7"/>
    <w:rsid w:val="00563F0B"/>
    <w:rsid w:val="00595DBE"/>
    <w:rsid w:val="005A4438"/>
    <w:rsid w:val="00611CB5"/>
    <w:rsid w:val="00693B0C"/>
    <w:rsid w:val="006B7F0B"/>
    <w:rsid w:val="006E2898"/>
    <w:rsid w:val="006F45B3"/>
    <w:rsid w:val="006F4E0C"/>
    <w:rsid w:val="007133D0"/>
    <w:rsid w:val="007414BC"/>
    <w:rsid w:val="007A3661"/>
    <w:rsid w:val="007B2C96"/>
    <w:rsid w:val="007B5297"/>
    <w:rsid w:val="007C11B6"/>
    <w:rsid w:val="00800E90"/>
    <w:rsid w:val="00803167"/>
    <w:rsid w:val="00821990"/>
    <w:rsid w:val="00827EDE"/>
    <w:rsid w:val="00835768"/>
    <w:rsid w:val="00842F28"/>
    <w:rsid w:val="00866BB0"/>
    <w:rsid w:val="0087234D"/>
    <w:rsid w:val="008B67AB"/>
    <w:rsid w:val="00913BF4"/>
    <w:rsid w:val="0091770A"/>
    <w:rsid w:val="009533A4"/>
    <w:rsid w:val="009758CA"/>
    <w:rsid w:val="009B5359"/>
    <w:rsid w:val="009D4F73"/>
    <w:rsid w:val="00A003A2"/>
    <w:rsid w:val="00A66574"/>
    <w:rsid w:val="00A76397"/>
    <w:rsid w:val="00A8337F"/>
    <w:rsid w:val="00A87BE4"/>
    <w:rsid w:val="00A93146"/>
    <w:rsid w:val="00B04814"/>
    <w:rsid w:val="00B05373"/>
    <w:rsid w:val="00B0793F"/>
    <w:rsid w:val="00B25ED1"/>
    <w:rsid w:val="00B341D5"/>
    <w:rsid w:val="00B84A3A"/>
    <w:rsid w:val="00BC5B5B"/>
    <w:rsid w:val="00C21919"/>
    <w:rsid w:val="00C96CDA"/>
    <w:rsid w:val="00CA01BE"/>
    <w:rsid w:val="00CD45B3"/>
    <w:rsid w:val="00CE65C7"/>
    <w:rsid w:val="00D05099"/>
    <w:rsid w:val="00D06D6C"/>
    <w:rsid w:val="00D35D3E"/>
    <w:rsid w:val="00D84DAB"/>
    <w:rsid w:val="00DD0BDB"/>
    <w:rsid w:val="00DF1BFF"/>
    <w:rsid w:val="00DF58FF"/>
    <w:rsid w:val="00E0657D"/>
    <w:rsid w:val="00E55EF1"/>
    <w:rsid w:val="00E62088"/>
    <w:rsid w:val="00EC6595"/>
    <w:rsid w:val="00F14635"/>
    <w:rsid w:val="00F37760"/>
    <w:rsid w:val="00F5143A"/>
    <w:rsid w:val="00FB2C37"/>
    <w:rsid w:val="00FB6700"/>
    <w:rsid w:val="00FD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DC8A"/>
  <w15:docId w15:val="{B2019CF4-673A-43C1-90FC-C9CA2B15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32F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414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14B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C5B5B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8A0D7-EE9C-4957-A560-F6462013C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83</cp:revision>
  <dcterms:created xsi:type="dcterms:W3CDTF">2018-07-23T08:48:00Z</dcterms:created>
  <dcterms:modified xsi:type="dcterms:W3CDTF">2023-12-07T07:55:00Z</dcterms:modified>
</cp:coreProperties>
</file>