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6D" w:rsidRDefault="00713E6D">
      <w:r w:rsidRPr="00713E6D">
        <w:rPr>
          <w:rFonts w:cs="Cordia New"/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73660</wp:posOffset>
            </wp:positionV>
            <wp:extent cx="3400425" cy="3400425"/>
            <wp:effectExtent l="0" t="0" r="9525" b="9525"/>
            <wp:wrapNone/>
            <wp:docPr id="1" name="รูปภาพ 1" descr="C:\Users\hp\Downloads\qrcode_360453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qrcode_3604534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E6D" w:rsidRPr="00713E6D" w:rsidRDefault="00713E6D" w:rsidP="00713E6D"/>
    <w:p w:rsidR="00713E6D" w:rsidRPr="00713E6D" w:rsidRDefault="00713E6D" w:rsidP="00713E6D"/>
    <w:p w:rsidR="00713E6D" w:rsidRPr="00713E6D" w:rsidRDefault="00713E6D" w:rsidP="00713E6D"/>
    <w:p w:rsidR="00713E6D" w:rsidRPr="00713E6D" w:rsidRDefault="00713E6D" w:rsidP="00713E6D"/>
    <w:p w:rsidR="00713E6D" w:rsidRPr="00713E6D" w:rsidRDefault="00713E6D" w:rsidP="00713E6D"/>
    <w:p w:rsidR="00713E6D" w:rsidRPr="00713E6D" w:rsidRDefault="00713E6D" w:rsidP="00713E6D"/>
    <w:p w:rsidR="00713E6D" w:rsidRPr="00713E6D" w:rsidRDefault="00713E6D" w:rsidP="00713E6D"/>
    <w:p w:rsidR="00713E6D" w:rsidRPr="00713E6D" w:rsidRDefault="00713E6D" w:rsidP="00713E6D"/>
    <w:p w:rsidR="00713E6D" w:rsidRPr="00713E6D" w:rsidRDefault="00713E6D" w:rsidP="00713E6D"/>
    <w:p w:rsidR="00713E6D" w:rsidRPr="00713E6D" w:rsidRDefault="00713E6D" w:rsidP="00713E6D"/>
    <w:p w:rsidR="00713E6D" w:rsidRPr="00713E6D" w:rsidRDefault="00713E6D" w:rsidP="00713E6D"/>
    <w:p w:rsidR="00713E6D" w:rsidRPr="00713E6D" w:rsidRDefault="00713E6D" w:rsidP="00713E6D"/>
    <w:p w:rsidR="00713E6D" w:rsidRDefault="00713E6D" w:rsidP="00713E6D"/>
    <w:p w:rsidR="00713E6D" w:rsidRPr="005F3A4B" w:rsidRDefault="00713E6D" w:rsidP="00713E6D">
      <w:pPr>
        <w:tabs>
          <w:tab w:val="left" w:pos="207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F3A4B">
        <w:rPr>
          <w:rFonts w:ascii="TH SarabunIT๙" w:hAnsi="TH SarabunIT๙" w:cs="TH SarabunIT๙"/>
          <w:b/>
          <w:bCs/>
          <w:sz w:val="40"/>
          <w:szCs w:val="40"/>
          <w:cs/>
        </w:rPr>
        <w:t>ลงชื่อการใช้บริการในช่วงพักเที่ยง นอกเวลาราชการ และในวันหยุดราชการ (วันเสาร์)</w:t>
      </w:r>
    </w:p>
    <w:p w:rsidR="00713E6D" w:rsidRPr="005F3A4B" w:rsidRDefault="00327026" w:rsidP="00713E6D">
      <w:pPr>
        <w:tabs>
          <w:tab w:val="left" w:pos="2070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พ.ศ.๒๕๖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bookmarkStart w:id="0" w:name="_GoBack"/>
      <w:bookmarkEnd w:id="0"/>
    </w:p>
    <w:p w:rsidR="00276ADB" w:rsidRPr="00713E6D" w:rsidRDefault="00327026" w:rsidP="00713E6D">
      <w:pPr>
        <w:tabs>
          <w:tab w:val="left" w:pos="3330"/>
        </w:tabs>
      </w:pPr>
    </w:p>
    <w:sectPr w:rsidR="00276ADB" w:rsidRPr="00713E6D" w:rsidSect="00713E6D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6D"/>
    <w:rsid w:val="00327026"/>
    <w:rsid w:val="00713E6D"/>
    <w:rsid w:val="00BF1E7D"/>
    <w:rsid w:val="00C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8125E-CECD-4967-BFBB-F37EF326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2021-10-18T06:26:00Z</dcterms:created>
  <dcterms:modified xsi:type="dcterms:W3CDTF">2021-10-18T06:28:00Z</dcterms:modified>
</cp:coreProperties>
</file>