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B" w:rsidRDefault="00184EF3" w:rsidP="0011193B">
      <w:pPr>
        <w:jc w:val="center"/>
        <w:rPr>
          <w:noProof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24765</wp:posOffset>
            </wp:positionV>
            <wp:extent cx="1114425" cy="117729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93B" w:rsidRPr="00E4144E" w:rsidRDefault="0011193B" w:rsidP="001119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1193B" w:rsidRPr="00E4144E" w:rsidRDefault="0011193B" w:rsidP="001119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5D78" w:rsidRDefault="00B65D78" w:rsidP="0011193B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11193B" w:rsidRPr="00BE24E0" w:rsidRDefault="0011193B" w:rsidP="001119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4E0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184EF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องค์การบริหารส่วนตำบลสระแก้ว</w:t>
      </w:r>
    </w:p>
    <w:p w:rsidR="00BE24E0" w:rsidRDefault="0011193B" w:rsidP="001119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4E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การแสดงเจตจำนง</w:t>
      </w:r>
      <w:r w:rsidR="00BE24E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การบริหารงานด้วยความซื่อสัตย์</w:t>
      </w:r>
      <w:r w:rsidRPr="00BE24E0">
        <w:rPr>
          <w:rFonts w:ascii="TH SarabunIT๙" w:hAnsi="TH SarabunIT๙" w:cs="TH SarabunIT๙"/>
          <w:b/>
          <w:bCs/>
          <w:sz w:val="32"/>
          <w:szCs w:val="32"/>
          <w:cs/>
        </w:rPr>
        <w:t>สุจริต เสริมสร้างคุณธรรม และความโปร่งใส่</w:t>
      </w:r>
    </w:p>
    <w:p w:rsidR="0011193B" w:rsidRPr="00BE24E0" w:rsidRDefault="0011193B" w:rsidP="001119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4E0">
        <w:rPr>
          <w:rFonts w:ascii="TH SarabunIT๙" w:hAnsi="TH SarabunIT๙" w:cs="TH SarabunIT๙"/>
          <w:b/>
          <w:bCs/>
          <w:sz w:val="32"/>
          <w:szCs w:val="32"/>
          <w:cs/>
        </w:rPr>
        <w:t>ในการบริหารราชการของ</w:t>
      </w:r>
      <w:r w:rsidR="00184EF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องค์การบริหารส่วนตำบลสระแก้ว</w:t>
      </w:r>
    </w:p>
    <w:p w:rsidR="0011193B" w:rsidRPr="00E4144E" w:rsidRDefault="00DC1F40" w:rsidP="00CE0A7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6AF2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</w:t>
      </w:r>
    </w:p>
    <w:p w:rsidR="006B2285" w:rsidRDefault="006B2285" w:rsidP="00472162">
      <w:pPr>
        <w:spacing w:after="0" w:line="240" w:lineRule="auto"/>
        <w:ind w:firstLine="1418"/>
        <w:rPr>
          <w:rFonts w:ascii="TH SarabunIT๙" w:hAnsi="TH SarabunIT๙" w:cs="TH SarabunIT๙"/>
          <w:sz w:val="12"/>
          <w:szCs w:val="12"/>
        </w:rPr>
      </w:pPr>
    </w:p>
    <w:p w:rsidR="005903E1" w:rsidRDefault="00AD5943" w:rsidP="005903E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(ฉบับชั่วคราว) พ.ศ. 2557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พระ</w:t>
      </w:r>
      <w:r w:rsidR="00511980">
        <w:rPr>
          <w:rFonts w:ascii="TH SarabunIT๙" w:hAnsi="TH SarabunIT๙" w:cs="TH SarabunIT๙" w:hint="cs"/>
          <w:sz w:val="32"/>
          <w:szCs w:val="32"/>
          <w:cs/>
        </w:rPr>
        <w:t>ราช</w:t>
      </w:r>
    </w:p>
    <w:p w:rsidR="0011193B" w:rsidRPr="00E4144E" w:rsidRDefault="00511980" w:rsidP="005903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บัญญัติข้อมู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 xml:space="preserve">ลข่าวสารของทางราชการ พ.ศ. 2540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2546 </w:t>
      </w:r>
      <w:r w:rsidR="00160E0B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0E0B">
        <w:rPr>
          <w:rFonts w:ascii="TH SarabunIT๙" w:hAnsi="TH SarabunIT๙" w:cs="TH SarabunIT๙" w:hint="cs"/>
          <w:sz w:val="32"/>
          <w:szCs w:val="32"/>
          <w:cs/>
        </w:rPr>
        <w:t>3 (พ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>.ศ.2560</w:t>
      </w:r>
      <w:r w:rsidR="00160E0B">
        <w:rPr>
          <w:rFonts w:ascii="TH SarabunIT๙" w:hAnsi="TH SarabunIT๙" w:cs="TH SarabunIT๙"/>
          <w:sz w:val="32"/>
          <w:szCs w:val="32"/>
          <w:cs/>
        </w:rPr>
        <w:t>–</w:t>
      </w:r>
      <w:r w:rsidR="00160E0B">
        <w:rPr>
          <w:rFonts w:ascii="TH SarabunIT๙" w:hAnsi="TH SarabunIT๙" w:cs="TH SarabunIT๙" w:hint="cs"/>
          <w:sz w:val="32"/>
          <w:szCs w:val="32"/>
          <w:cs/>
        </w:rPr>
        <w:t xml:space="preserve"> 2564) และนโยบายของรัฐบาล ข้อที่ 10 </w:t>
      </w:r>
      <w:r w:rsidR="003835C3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การส่งเสริมการบริหารราชการแผ่นดินที่มี</w:t>
      </w:r>
      <w:proofErr w:type="spellStart"/>
      <w:r w:rsidR="003835C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3835C3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5C3">
        <w:rPr>
          <w:rFonts w:ascii="TH SarabunIT๙" w:hAnsi="TH SarabunIT๙" w:cs="TH SarabunIT๙" w:hint="cs"/>
          <w:sz w:val="32"/>
          <w:szCs w:val="32"/>
          <w:cs/>
        </w:rPr>
        <w:t>และการป้องกันปราบปรามกา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 xml:space="preserve">รทุจริตและประพฤติมิชอบในภาครัฐ </w:t>
      </w:r>
      <w:r w:rsidR="003835C3">
        <w:rPr>
          <w:rFonts w:ascii="TH SarabunIT๙" w:hAnsi="TH SarabunIT๙" w:cs="TH SarabunIT๙" w:hint="cs"/>
          <w:sz w:val="32"/>
          <w:szCs w:val="32"/>
          <w:cs/>
        </w:rPr>
        <w:t>กำหนดให้ปลูกฝังค่านิยมคุณธรรม จริยธรรม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5C3">
        <w:rPr>
          <w:rFonts w:ascii="TH SarabunIT๙" w:hAnsi="TH SarabunIT๙" w:cs="TH SarabunIT๙" w:hint="cs"/>
          <w:sz w:val="32"/>
          <w:szCs w:val="32"/>
          <w:cs/>
        </w:rPr>
        <w:t>และจิตสำนึกในการรักษาศักดิ์ศรีความเป็นข้าราชการและความซื่อสัตย์สุจริต</w:t>
      </w:r>
      <w:r w:rsidR="00003BB6">
        <w:rPr>
          <w:rFonts w:ascii="TH SarabunIT๙" w:hAnsi="TH SarabunIT๙" w:cs="TH SarabunIT๙" w:hint="cs"/>
          <w:sz w:val="32"/>
          <w:szCs w:val="32"/>
          <w:cs/>
        </w:rPr>
        <w:t xml:space="preserve"> ควบคู่กับการบริหารจัดการภาครัฐที่มีประสิทธิภาพเพื่อ</w:t>
      </w:r>
      <w:r w:rsidR="006A351C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ป้องกันและปราบปรามการทุจริตและประพฤติมิชอบของเจ้าหน้าที่ของรัฐทุกระดับ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351C">
        <w:rPr>
          <w:rFonts w:ascii="TH SarabunIT๙" w:hAnsi="TH SarabunIT๙" w:cs="TH SarabunIT๙" w:hint="cs"/>
          <w:sz w:val="32"/>
          <w:szCs w:val="32"/>
          <w:cs/>
        </w:rPr>
        <w:t>และตอบสนองความต้องกา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>ร พร้อมอำนวยความสะดวกแก่ประชาชน</w:t>
      </w:r>
      <w:r w:rsidR="006A351C">
        <w:rPr>
          <w:rFonts w:ascii="TH SarabunIT๙" w:hAnsi="TH SarabunIT๙" w:cs="TH SarabunIT๙" w:hint="cs"/>
          <w:sz w:val="32"/>
          <w:szCs w:val="32"/>
          <w:cs/>
        </w:rPr>
        <w:t xml:space="preserve"> เพื่อสร้างความเชื่อมั่นในระบบราชการ นั้น</w:t>
      </w:r>
    </w:p>
    <w:p w:rsidR="0011193B" w:rsidRPr="00E4144E" w:rsidRDefault="00184EF3" w:rsidP="005903E1">
      <w:pPr>
        <w:spacing w:before="12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องค์การบริหารส่วนตำบลสระแก้ว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 xml:space="preserve"> จึงขอ</w:t>
      </w:r>
      <w:r w:rsidR="00BA67F3" w:rsidRPr="00E4144E">
        <w:rPr>
          <w:rFonts w:ascii="TH SarabunIT๙" w:hAnsi="TH SarabunIT๙" w:cs="TH SarabunIT๙"/>
          <w:sz w:val="32"/>
          <w:szCs w:val="32"/>
          <w:cs/>
        </w:rPr>
        <w:t xml:space="preserve">แสดงเจตจำนงที่จะบริหารงานด้วยความซื่อสัตย์สุจริต </w:t>
      </w:r>
      <w:r w:rsidR="00DC1F4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A67F3" w:rsidRPr="00E4144E">
        <w:rPr>
          <w:rFonts w:ascii="TH SarabunIT๙" w:hAnsi="TH SarabunIT๙" w:cs="TH SarabunIT๙"/>
          <w:sz w:val="32"/>
          <w:szCs w:val="32"/>
          <w:cs/>
        </w:rPr>
        <w:t xml:space="preserve">มีคุณธรรม มีความโปร่งใส ปราศจากการทุจริต 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>เพื่อเป็นมาตรฐาน</w:t>
      </w:r>
      <w:r w:rsidR="006A351C">
        <w:rPr>
          <w:rFonts w:ascii="TH SarabunIT๙" w:hAnsi="TH SarabunIT๙" w:cs="TH SarabunIT๙" w:hint="cs"/>
          <w:sz w:val="32"/>
          <w:szCs w:val="32"/>
          <w:cs/>
        </w:rPr>
        <w:t xml:space="preserve">แนวทางปฏิบัติ ค่านิยมสำหรับบุคลากรขององค์กรให้ยึดถือปฏิบัติควบคู่กับ กฎ ระเบียบ และข้อบังคับอื่นๆ </w:t>
      </w:r>
      <w:r w:rsidR="00BA67F3" w:rsidRPr="00E4144E">
        <w:rPr>
          <w:rFonts w:ascii="TH SarabunIT๙" w:hAnsi="TH SarabunIT๙" w:cs="TH SarabunIT๙"/>
          <w:sz w:val="32"/>
          <w:szCs w:val="32"/>
          <w:cs/>
        </w:rPr>
        <w:t>และพร้อมที่จะได้รับการติดตามตรวจสอบการปฏิบัติงานตามเจตจำนงทั้งต่อเจ้าหน้าที่ภายในหน่วยงาน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7F3" w:rsidRPr="00E4144E">
        <w:rPr>
          <w:rFonts w:ascii="TH SarabunIT๙" w:hAnsi="TH SarabunIT๙" w:cs="TH SarabunIT๙"/>
          <w:sz w:val="32"/>
          <w:szCs w:val="32"/>
          <w:cs/>
        </w:rPr>
        <w:t xml:space="preserve">และสาธารณชนภายนอกหน่วยงาน เพื่อเสริมสร้างคุณธรรม </w:t>
      </w:r>
      <w:r w:rsidR="00F5393C" w:rsidRPr="00E4144E">
        <w:rPr>
          <w:rFonts w:ascii="TH SarabunIT๙" w:hAnsi="TH SarabunIT๙" w:cs="TH SarabunIT๙"/>
          <w:sz w:val="32"/>
          <w:szCs w:val="32"/>
          <w:cs/>
        </w:rPr>
        <w:t xml:space="preserve"> และความโปร่งใสในการบริหารราชการของ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องค์การบริหารส่วนตำบลสระแก้ว</w:t>
      </w:r>
      <w:r w:rsidR="00017A3C" w:rsidRPr="00E4144E">
        <w:rPr>
          <w:rFonts w:ascii="TH SarabunIT๙" w:hAnsi="TH SarabunIT๙" w:cs="TH SarabunIT๙"/>
          <w:sz w:val="32"/>
          <w:szCs w:val="32"/>
          <w:cs/>
        </w:rPr>
        <w:t xml:space="preserve"> อันจะก่อให้เกิดประโยชน์สูงสุดต่อประเทศชาติและประชาชน โดยมีรายละเอียดการกำหนดนโยบาย มาตรการและแผนงานเพื่อให้หน่วยงานดำเนินการตามเอกสารแนบท้ายประกาศนี้</w:t>
      </w:r>
      <w:r w:rsidR="00D8226D" w:rsidRPr="00E414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1193B" w:rsidRPr="00E4144E" w:rsidRDefault="0011193B" w:rsidP="00BE24E0">
      <w:pPr>
        <w:spacing w:before="240"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4144E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C6706" w:rsidRPr="00E4144E">
        <w:rPr>
          <w:rFonts w:ascii="TH SarabunIT๙" w:hAnsi="TH SarabunIT๙" w:cs="TH SarabunIT๙"/>
          <w:sz w:val="32"/>
          <w:szCs w:val="32"/>
          <w:cs/>
        </w:rPr>
        <w:t>ให้ทราบโดยทั่วกัน</w:t>
      </w:r>
    </w:p>
    <w:p w:rsidR="0011193B" w:rsidRPr="00E4144E" w:rsidRDefault="007C624B" w:rsidP="00BE24E0">
      <w:pPr>
        <w:spacing w:before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411480</wp:posOffset>
            </wp:positionV>
            <wp:extent cx="1504950" cy="733425"/>
            <wp:effectExtent l="19050" t="0" r="0" b="0"/>
            <wp:wrapNone/>
            <wp:docPr id="1" name="Picture 7" descr="sca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706" w:rsidRPr="00E41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6706" w:rsidRPr="00E4144E">
        <w:rPr>
          <w:rFonts w:ascii="TH SarabunIT๙" w:hAnsi="TH SarabunIT๙" w:cs="TH SarabunIT๙"/>
          <w:sz w:val="32"/>
          <w:szCs w:val="32"/>
          <w:cs/>
        </w:rPr>
        <w:tab/>
      </w:r>
      <w:r w:rsidR="0011193B" w:rsidRPr="00E4144E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E56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535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35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24E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3535D">
        <w:rPr>
          <w:rFonts w:ascii="TH SarabunIT๙" w:hAnsi="TH SarabunIT๙" w:cs="TH SarabunIT๙" w:hint="cs"/>
          <w:sz w:val="32"/>
          <w:szCs w:val="32"/>
          <w:cs/>
        </w:rPr>
        <w:t xml:space="preserve">  มกราคม</w:t>
      </w:r>
      <w:r w:rsidR="0011193B" w:rsidRPr="00E41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3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193B" w:rsidRPr="00E4144E">
        <w:rPr>
          <w:rFonts w:ascii="TH SarabunIT๙" w:hAnsi="TH SarabunIT๙" w:cs="TH SarabunIT๙"/>
          <w:sz w:val="32"/>
          <w:szCs w:val="32"/>
          <w:cs/>
        </w:rPr>
        <w:t>พ</w:t>
      </w:r>
      <w:r w:rsidR="0011193B" w:rsidRPr="00E4144E">
        <w:rPr>
          <w:rFonts w:ascii="TH SarabunIT๙" w:hAnsi="TH SarabunIT๙" w:cs="TH SarabunIT๙"/>
          <w:sz w:val="32"/>
          <w:szCs w:val="32"/>
        </w:rPr>
        <w:t>.</w:t>
      </w:r>
      <w:r w:rsidR="0011193B" w:rsidRPr="00E4144E">
        <w:rPr>
          <w:rFonts w:ascii="TH SarabunIT๙" w:hAnsi="TH SarabunIT๙" w:cs="TH SarabunIT๙"/>
          <w:sz w:val="32"/>
          <w:szCs w:val="32"/>
          <w:cs/>
        </w:rPr>
        <w:t>ศ</w:t>
      </w:r>
      <w:r w:rsidR="0011193B" w:rsidRPr="00E4144E">
        <w:rPr>
          <w:rFonts w:ascii="TH SarabunIT๙" w:hAnsi="TH SarabunIT๙" w:cs="TH SarabunIT๙"/>
          <w:sz w:val="32"/>
          <w:szCs w:val="32"/>
        </w:rPr>
        <w:t>.</w:t>
      </w:r>
      <w:r w:rsidR="002A3A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535D">
        <w:rPr>
          <w:rFonts w:ascii="TH SarabunIT๙" w:hAnsi="TH SarabunIT๙" w:cs="TH SarabunIT๙"/>
          <w:sz w:val="32"/>
          <w:szCs w:val="32"/>
          <w:cs/>
        </w:rPr>
        <w:t>๒๕6</w:t>
      </w:r>
      <w:r w:rsidR="0073535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E24E0" w:rsidRDefault="00BE24E0" w:rsidP="00BE24E0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A3A3D" w:rsidRDefault="002A3A3D" w:rsidP="00BE24E0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E24E0" w:rsidRPr="00E4144E" w:rsidRDefault="00BE24E0" w:rsidP="00BE24E0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1193B" w:rsidRPr="00E4144E" w:rsidRDefault="00757856" w:rsidP="00757856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41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3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93B" w:rsidRPr="00E4144E">
        <w:rPr>
          <w:rFonts w:ascii="TH SarabunIT๙" w:hAnsi="TH SarabunIT๙" w:cs="TH SarabunIT๙"/>
          <w:sz w:val="32"/>
          <w:szCs w:val="32"/>
          <w:cs/>
        </w:rPr>
        <w:t>(นาย</w:t>
      </w:r>
      <w:r w:rsidR="002A3A3D">
        <w:rPr>
          <w:rFonts w:ascii="TH SarabunIT๙" w:hAnsi="TH SarabunIT๙" w:cs="TH SarabunIT๙" w:hint="cs"/>
          <w:sz w:val="32"/>
          <w:szCs w:val="32"/>
          <w:cs/>
        </w:rPr>
        <w:t>วิโรจน์  พิมเสน</w:t>
      </w:r>
      <w:r w:rsidR="0011193B" w:rsidRPr="00E4144E">
        <w:rPr>
          <w:rFonts w:ascii="TH SarabunIT๙" w:hAnsi="TH SarabunIT๙" w:cs="TH SarabunIT๙"/>
          <w:sz w:val="32"/>
          <w:szCs w:val="32"/>
          <w:cs/>
        </w:rPr>
        <w:t>)</w:t>
      </w:r>
    </w:p>
    <w:p w:rsidR="0011193B" w:rsidRPr="00E4144E" w:rsidRDefault="00BE24E0" w:rsidP="00757856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856" w:rsidRPr="00E41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93B" w:rsidRPr="00E4144E">
        <w:rPr>
          <w:rFonts w:ascii="TH SarabunIT๙" w:hAnsi="TH SarabunIT๙" w:cs="TH SarabunIT๙"/>
          <w:sz w:val="32"/>
          <w:szCs w:val="32"/>
          <w:cs/>
        </w:rPr>
        <w:t>นายก</w:t>
      </w:r>
      <w:r w:rsidR="00184EF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องค์การบริหารส่วนตำบลสระแก้ว</w:t>
      </w:r>
    </w:p>
    <w:p w:rsidR="00367799" w:rsidRPr="00E4144E" w:rsidRDefault="00367799" w:rsidP="00757856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367799" w:rsidRPr="00E4144E" w:rsidRDefault="00367799" w:rsidP="00757856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367799" w:rsidRPr="00E4144E" w:rsidRDefault="00B33B15" w:rsidP="00B33B15">
      <w:pPr>
        <w:tabs>
          <w:tab w:val="left" w:pos="4605"/>
        </w:tabs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67799" w:rsidRPr="00E4144E" w:rsidRDefault="00367799" w:rsidP="00757856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E24E0" w:rsidRDefault="00BE24E0" w:rsidP="00BE24E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1188" w:rsidRDefault="00801188" w:rsidP="0080118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33BB" w:rsidRDefault="007533BB" w:rsidP="0080118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33BB" w:rsidRDefault="00F75741" w:rsidP="007533B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4E0">
        <w:rPr>
          <w:rFonts w:ascii="TH SarabunIT๙" w:hAnsi="TH SarabunIT๙" w:cs="TH SarabunIT๙"/>
          <w:b/>
          <w:bCs/>
          <w:sz w:val="36"/>
          <w:szCs w:val="36"/>
          <w:cs/>
        </w:rPr>
        <w:t>คำกล่าว</w:t>
      </w:r>
      <w:r w:rsidRPr="00BE24E0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แสดงเจตจำนง</w:t>
      </w:r>
      <w:r w:rsidR="007533B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การบริหารงาน</w:t>
      </w:r>
      <w:r w:rsidR="00801188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ด้วย</w:t>
      </w:r>
      <w:r w:rsidR="00BE24E0" w:rsidRPr="00801188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ความซื่อสัตย์</w:t>
      </w:r>
      <w:r w:rsidR="00BE24E0" w:rsidRPr="00801188">
        <w:rPr>
          <w:rFonts w:ascii="TH SarabunIT๙" w:hAnsi="TH SarabunIT๙" w:cs="TH SarabunIT๙"/>
          <w:b/>
          <w:bCs/>
          <w:sz w:val="36"/>
          <w:szCs w:val="36"/>
          <w:cs/>
        </w:rPr>
        <w:t>สุจริต เ</w:t>
      </w:r>
      <w:r w:rsidR="008011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สริมสร้างคุณธรรม </w:t>
      </w:r>
    </w:p>
    <w:p w:rsidR="00BE24E0" w:rsidRPr="00801188" w:rsidRDefault="00801188" w:rsidP="007533B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และความโปร่งใ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</w:t>
      </w:r>
      <w:r w:rsidR="007533BB" w:rsidRPr="00801188">
        <w:rPr>
          <w:rFonts w:ascii="TH SarabunIT๙" w:hAnsi="TH SarabunIT๙" w:cs="TH SarabunIT๙"/>
          <w:b/>
          <w:bCs/>
          <w:sz w:val="36"/>
          <w:szCs w:val="36"/>
          <w:cs/>
        </w:rPr>
        <w:t>ในการบริหารราชการของ</w:t>
      </w:r>
      <w:r w:rsidR="007533BB" w:rsidRPr="00BE24E0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ผู้บริหาร</w:t>
      </w:r>
      <w:r w:rsidR="00184EF3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องค์การบริหารส่วนตำบลสระแก้ว</w:t>
      </w:r>
    </w:p>
    <w:p w:rsidR="00801188" w:rsidRDefault="007F0E8C" w:rsidP="008011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072A">
        <w:rPr>
          <w:rFonts w:ascii="TH SarabunIT๙" w:hAnsi="TH SarabunIT๙" w:cs="TH SarabunIT๙" w:hint="cs"/>
          <w:sz w:val="36"/>
          <w:szCs w:val="36"/>
          <w:cs/>
        </w:rPr>
        <w:t xml:space="preserve">                      </w:t>
      </w:r>
      <w:r w:rsidR="00801188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Pr="0055072A">
        <w:rPr>
          <w:rFonts w:ascii="TH SarabunIT๙" w:hAnsi="TH SarabunIT๙" w:cs="TH SarabunIT๙" w:hint="cs"/>
          <w:sz w:val="36"/>
          <w:szCs w:val="36"/>
          <w:cs/>
        </w:rPr>
        <w:t>--------------</w:t>
      </w:r>
      <w:r w:rsidR="00801188">
        <w:rPr>
          <w:rFonts w:ascii="TH SarabunIT๙" w:hAnsi="TH SarabunIT๙" w:cs="TH SarabunIT๙" w:hint="cs"/>
          <w:sz w:val="36"/>
          <w:szCs w:val="36"/>
          <w:cs/>
        </w:rPr>
        <w:t>-------------------------------</w:t>
      </w:r>
      <w:r w:rsidR="00F75741" w:rsidRPr="0055072A">
        <w:rPr>
          <w:rFonts w:ascii="TH SarabunIT๙" w:hAnsi="TH SarabunIT๙" w:cs="TH SarabunIT๙" w:hint="cs"/>
          <w:sz w:val="36"/>
          <w:szCs w:val="36"/>
          <w:cs/>
        </w:rPr>
        <w:br/>
      </w:r>
      <w:r w:rsidR="0055072A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55072A">
        <w:rPr>
          <w:rFonts w:ascii="TH SarabunIT๙" w:hAnsi="TH SarabunIT๙" w:cs="TH SarabunIT๙" w:hint="cs"/>
          <w:sz w:val="36"/>
          <w:szCs w:val="36"/>
          <w:cs/>
        </w:rPr>
        <w:tab/>
      </w:r>
      <w:r w:rsidR="00801188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801188" w:rsidRDefault="00F75741" w:rsidP="002A3A3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24E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F4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A3D">
        <w:rPr>
          <w:rFonts w:ascii="TH SarabunIT๙" w:hAnsi="TH SarabunIT๙" w:cs="TH SarabunIT๙" w:hint="cs"/>
          <w:sz w:val="32"/>
          <w:szCs w:val="32"/>
          <w:cs/>
        </w:rPr>
        <w:t xml:space="preserve">นายวิโรจน์  พิมเสน </w:t>
      </w:r>
      <w:r w:rsidR="00801188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ตำแหน่งนายก</w:t>
      </w:r>
      <w:r w:rsidR="00184E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องค์การบริหารส่วนตำบลสระแก้ว</w:t>
      </w:r>
      <w:r w:rsidR="00801188">
        <w:rPr>
          <w:rFonts w:ascii="TH SarabunIT๙" w:hAnsi="TH SarabunIT๙" w:cs="TH SarabunIT๙" w:hint="cs"/>
          <w:sz w:val="32"/>
          <w:szCs w:val="32"/>
          <w:cs/>
        </w:rPr>
        <w:t xml:space="preserve"> ขอแสดงเจตจำนง</w:t>
      </w:r>
    </w:p>
    <w:p w:rsidR="000B69E8" w:rsidRPr="00801188" w:rsidRDefault="007C624B" w:rsidP="002A3A3D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3E945E8" wp14:editId="672BB88F">
            <wp:simplePos x="0" y="0"/>
            <wp:positionH relativeFrom="column">
              <wp:posOffset>2352040</wp:posOffset>
            </wp:positionH>
            <wp:positionV relativeFrom="paragraph">
              <wp:posOffset>2029460</wp:posOffset>
            </wp:positionV>
            <wp:extent cx="1504950" cy="733425"/>
            <wp:effectExtent l="19050" t="0" r="0" b="0"/>
            <wp:wrapNone/>
            <wp:docPr id="2" name="Picture 7" descr="sca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ต่อสาธารณชน</w:t>
      </w:r>
      <w:r w:rsidR="00801188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ประชาชนทั่วไป ผู้นำท้องที่ สมาชิกสภาท้องถิ่น กลุ่มองค์กร พนักงานส่วนตำบล  และพนักงานจ้างของ</w:t>
      </w:r>
      <w:r w:rsidR="00184E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องค์การบริหารส่วนตำบลสระแก้ว</w:t>
      </w:r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0B69E8" w:rsidRPr="00BE24E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801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863329" w:rsidRPr="00BE24E0">
        <w:rPr>
          <w:rFonts w:ascii="TH SarabunIT๙" w:hAnsi="TH SarabunIT๙" w:cs="TH SarabunIT๙" w:hint="cs"/>
          <w:sz w:val="32"/>
          <w:szCs w:val="32"/>
          <w:cs/>
        </w:rPr>
        <w:t>จะปฏิบัติหน้าที่</w:t>
      </w:r>
      <w:r w:rsidR="006605FD">
        <w:rPr>
          <w:rFonts w:ascii="TH SarabunIT๙" w:hAnsi="TH SarabunIT๙" w:cs="TH SarabunIT๙" w:hint="cs"/>
          <w:sz w:val="32"/>
          <w:szCs w:val="32"/>
          <w:cs/>
        </w:rPr>
        <w:t>ในการบริหารราชการ</w:t>
      </w:r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ภายใต้ภารกิจ</w:t>
      </w:r>
      <w:r w:rsidR="00A7114F" w:rsidRPr="00BE24E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5072A" w:rsidRPr="00BE24E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84E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องค์การบริหารส่วนตำบลสระแก้ว</w:t>
      </w:r>
      <w:r w:rsidR="00801188">
        <w:rPr>
          <w:rFonts w:ascii="TH SarabunIT๙" w:hAnsi="TH SarabunIT๙" w:cs="TH SarabunIT๙" w:hint="cs"/>
          <w:sz w:val="32"/>
          <w:szCs w:val="32"/>
          <w:cs/>
        </w:rPr>
        <w:t>ด้วยความ</w:t>
      </w:r>
      <w:r w:rsidR="00F73F47">
        <w:rPr>
          <w:rFonts w:ascii="TH SarabunIT๙" w:hAnsi="TH SarabunIT๙" w:cs="TH SarabunIT๙" w:hint="cs"/>
          <w:sz w:val="32"/>
          <w:szCs w:val="32"/>
          <w:cs/>
        </w:rPr>
        <w:t xml:space="preserve">ซื่อสัตย์สุจริต </w:t>
      </w:r>
      <w:r w:rsidR="006605FD">
        <w:rPr>
          <w:rFonts w:ascii="TH SarabunIT๙" w:hAnsi="TH SarabunIT๙" w:cs="TH SarabunIT๙" w:hint="cs"/>
          <w:sz w:val="32"/>
          <w:szCs w:val="32"/>
          <w:cs/>
        </w:rPr>
        <w:t>มีคุณธรรม มีความโปร่งใส ปราศจากการทุจริต และพร้อมที่จะได้รับการติดตามตรวจสอบ</w:t>
      </w:r>
      <w:r w:rsidR="004A2B78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การปฏิบัติงานทั้งจากเจ้าหน้าที่ภายในหน่วยงาน และสาธารณชนภายนอกหน่วยงาน โดยพร้อมจะปฏิบัติหน้าที่ด้วยความตั้งใจ ขยันหมั่นเพียร เข้มแข็ง อดทน </w:t>
      </w:r>
      <w:r w:rsidR="00377841" w:rsidRPr="00BE24E0">
        <w:rPr>
          <w:rFonts w:ascii="TH SarabunIT๙" w:hAnsi="TH SarabunIT๙" w:cs="TH SarabunIT๙" w:hint="cs"/>
          <w:sz w:val="32"/>
          <w:szCs w:val="32"/>
          <w:cs/>
        </w:rPr>
        <w:t>เห็นแก่ประโยชน์ส่วนรวมมากกว่าประโยชน์</w:t>
      </w:r>
      <w:r w:rsidR="00801188">
        <w:rPr>
          <w:rFonts w:ascii="TH SarabunIT๙" w:hAnsi="TH SarabunIT๙" w:cs="TH SarabunIT๙" w:hint="cs"/>
          <w:sz w:val="32"/>
          <w:szCs w:val="32"/>
          <w:cs/>
        </w:rPr>
        <w:t>ส่วนตน</w:t>
      </w:r>
      <w:r w:rsidR="00377841" w:rsidRPr="00BE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5FD" w:rsidRPr="00BE24E0">
        <w:rPr>
          <w:rFonts w:ascii="TH SarabunIT๙" w:hAnsi="TH SarabunIT๙" w:cs="TH SarabunIT๙" w:hint="cs"/>
          <w:sz w:val="32"/>
          <w:szCs w:val="32"/>
          <w:cs/>
        </w:rPr>
        <w:t xml:space="preserve">มีจิตสำนึกที่ดี </w:t>
      </w:r>
      <w:r w:rsidR="004A2B78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377841" w:rsidRPr="00BE24E0">
        <w:rPr>
          <w:rFonts w:ascii="TH SarabunIT๙" w:hAnsi="TH SarabunIT๙" w:cs="TH SarabunIT๙" w:hint="cs"/>
          <w:sz w:val="32"/>
          <w:szCs w:val="32"/>
          <w:cs/>
        </w:rPr>
        <w:t xml:space="preserve">รับฟังความคิดเห็นของผู้อื่น </w:t>
      </w:r>
      <w:r w:rsidR="004A2B78">
        <w:rPr>
          <w:rFonts w:ascii="TH SarabunIT๙" w:hAnsi="TH SarabunIT๙" w:cs="TH SarabunIT๙" w:hint="cs"/>
          <w:sz w:val="32"/>
          <w:szCs w:val="32"/>
          <w:cs/>
        </w:rPr>
        <w:t>และปฏิบัติงานโดยยึดถือ</w:t>
      </w:r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ความถูกต้</w:t>
      </w:r>
      <w:r w:rsidR="004A2B78">
        <w:rPr>
          <w:rFonts w:ascii="TH SarabunIT๙" w:hAnsi="TH SarabunIT๙" w:cs="TH SarabunIT๙" w:hint="cs"/>
          <w:sz w:val="32"/>
          <w:szCs w:val="32"/>
          <w:cs/>
        </w:rPr>
        <w:t>องตามระเบียบกฎหมายอย่าง</w:t>
      </w:r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เคร่งครัด</w:t>
      </w:r>
      <w:r w:rsidR="007F0E8C" w:rsidRPr="00BE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2B7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จะยึดหลัก</w:t>
      </w:r>
      <w:proofErr w:type="spellStart"/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บาลในการบริหาร</w:t>
      </w:r>
      <w:r w:rsidR="004A2B78"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  <w:r w:rsidR="00F75741" w:rsidRPr="00BE24E0">
        <w:rPr>
          <w:rFonts w:ascii="TH SarabunIT๙" w:hAnsi="TH SarabunIT๙" w:cs="TH SarabunIT๙" w:hint="cs"/>
          <w:sz w:val="32"/>
          <w:szCs w:val="32"/>
          <w:cs/>
        </w:rPr>
        <w:t>และจะยืนหยัดต่อต้านการทุจริตทุกรูปแบบ</w:t>
      </w:r>
    </w:p>
    <w:p w:rsidR="002223C9" w:rsidRDefault="002223C9" w:rsidP="007F0E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86C" w:rsidRPr="00BE24E0" w:rsidRDefault="00F4286C" w:rsidP="007F0E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E8C" w:rsidRPr="00BE24E0" w:rsidRDefault="007F0E8C" w:rsidP="007F0E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741" w:rsidRPr="00BE24E0" w:rsidRDefault="00F75741" w:rsidP="00F75741">
      <w:pPr>
        <w:jc w:val="center"/>
        <w:rPr>
          <w:rFonts w:ascii="TH SarabunIT๙" w:hAnsi="TH SarabunIT๙" w:cs="TH SarabunIT๙"/>
          <w:sz w:val="32"/>
          <w:szCs w:val="32"/>
        </w:rPr>
      </w:pPr>
      <w:r w:rsidRPr="00BE24E0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2A3A3D">
        <w:rPr>
          <w:rFonts w:ascii="TH SarabunIT๙" w:hAnsi="TH SarabunIT๙" w:cs="TH SarabunIT๙" w:hint="cs"/>
          <w:sz w:val="32"/>
          <w:szCs w:val="32"/>
          <w:cs/>
        </w:rPr>
        <w:t>วิโรจน์  พิมเสน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br/>
      </w:r>
      <w:r w:rsidR="00E02146" w:rsidRPr="00BE24E0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184E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องค์การบริหารส่วนตำบลสระแก้ว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br/>
        <w:t xml:space="preserve"> วันที่    </w:t>
      </w:r>
      <w:r w:rsidR="0073535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2C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EB9" w:rsidRPr="00BE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2C5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3535D">
        <w:rPr>
          <w:rFonts w:ascii="TH SarabunIT๙" w:hAnsi="TH SarabunIT๙" w:cs="TH SarabunIT๙" w:hint="cs"/>
          <w:sz w:val="32"/>
          <w:szCs w:val="32"/>
          <w:cs/>
        </w:rPr>
        <w:t xml:space="preserve">  มกราคม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7353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3535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55072A" w:rsidRPr="00BE24E0" w:rsidRDefault="0055072A" w:rsidP="00F7574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072A" w:rsidRDefault="0055072A" w:rsidP="00F75741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55072A" w:rsidRDefault="0055072A" w:rsidP="00F75741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55072A" w:rsidRDefault="0055072A" w:rsidP="00F75741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55072A" w:rsidRDefault="0055072A" w:rsidP="00F75741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55072A" w:rsidRDefault="0055072A" w:rsidP="00F75741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55072A" w:rsidRPr="00364386" w:rsidRDefault="0055072A" w:rsidP="00F75741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660618" w:rsidRDefault="00660618" w:rsidP="0066061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>โยบาย มาตรการ การแสดงเจตจำนง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การบริหารงานด้วยความซื่อสัตย์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สุจริต เสริมสร้างคุณธรรม 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br/>
        <w:t>และความโปร่งใสในการบริหารราชการของ</w:t>
      </w:r>
      <w:r w:rsidR="00184EF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องค์การบริหารส่วนตำบลสระแก้ว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ลงวันที่  </w:t>
      </w:r>
      <w:r w:rsidR="005903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53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903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7353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มกราคม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7353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7353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60618" w:rsidRDefault="00660618" w:rsidP="00660618">
      <w:pPr>
        <w:spacing w:after="0"/>
        <w:jc w:val="center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76554F" w:rsidRDefault="0076554F" w:rsidP="0076554F">
      <w:pPr>
        <w:pStyle w:val="a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เพื่อให้เป็นไปตามนโยบายของรัฐบาล  เรื่องการส่งเสริมการบริหารราชการแผ่นดินที่มี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 และการป้องกันปราบปรามการทุจริตและประพฤติมิชอบในภาครัฐ  และยุทธศาสตร์ชาติ ว่าด้วยการป้องกันและปราบ</w:t>
      </w:r>
    </w:p>
    <w:p w:rsidR="0076554F" w:rsidRDefault="0076554F" w:rsidP="0076554F">
      <w:pPr>
        <w:pStyle w:val="a7"/>
        <w:rPr>
          <w:rFonts w:ascii="TH SarabunIT๙" w:hAnsi="TH SarabunIT๙" w:cs="TH SarabunIT๙"/>
          <w:b/>
          <w:bCs/>
        </w:rPr>
      </w:pPr>
      <w:r w:rsidRPr="0076554F">
        <w:rPr>
          <w:rFonts w:ascii="TH SarabunIT๙" w:hAnsi="TH SarabunIT๙" w:cs="TH SarabunIT๙"/>
          <w:cs/>
        </w:rPr>
        <w:t>ปรามการทุจริตระยะที่ 3 (พ.ศ. 2560-2564)  และยุทธศาสตร์ที่ 4 การประเมินประเด็นคุณธรรมและความโปร่งใสในการดำเนินงานของหน่วยงานภาครัฐ</w:t>
      </w:r>
      <w:r w:rsidRPr="0076554F">
        <w:rPr>
          <w:rFonts w:ascii="TH SarabunIT๙" w:hAnsi="TH SarabunIT๙" w:cs="TH SarabunIT๙"/>
        </w:rPr>
        <w:t xml:space="preserve"> </w:t>
      </w:r>
      <w:r w:rsidR="00184EF3">
        <w:rPr>
          <w:rFonts w:ascii="TH SarabunIT๙" w:hAnsi="TH SarabunIT๙" w:cs="TH SarabunIT๙"/>
          <w:cs/>
        </w:rPr>
        <w:t>องค์การบริหารส่วนตำบลสระแก้ว</w:t>
      </w:r>
      <w:r w:rsidRPr="0076554F">
        <w:rPr>
          <w:rFonts w:ascii="TH SarabunIT๙" w:hAnsi="TH SarabunIT๙" w:cs="TH SarabunIT๙"/>
          <w:cs/>
        </w:rPr>
        <w:t>จึงได้กำหนดนโยบาย มาตรการการแสดงเจตจำนงการบริหารงานด้วยความซื่อสัตย์สุจริต เสริมสร้างคุณธรรม และความโปร่งใสในการบริหารราชการของ</w:t>
      </w:r>
      <w:r w:rsidR="00184EF3">
        <w:rPr>
          <w:rFonts w:ascii="TH SarabunIT๙" w:hAnsi="TH SarabunIT๙" w:cs="TH SarabunIT๙"/>
          <w:cs/>
        </w:rPr>
        <w:t>องค์การบริหารส่วนตำบลสระแก้ว</w:t>
      </w:r>
      <w:r w:rsidRPr="0076554F">
        <w:rPr>
          <w:rFonts w:ascii="TH SarabunIT๙" w:hAnsi="TH SarabunIT๙" w:cs="TH SarabunIT๙"/>
        </w:rPr>
        <w:t xml:space="preserve"> </w:t>
      </w:r>
      <w:r w:rsidRPr="0076554F">
        <w:rPr>
          <w:rFonts w:ascii="TH SarabunIT๙" w:hAnsi="TH SarabunIT๙" w:cs="TH SarabunIT๙"/>
          <w:cs/>
        </w:rPr>
        <w:t>ดังนี้</w:t>
      </w:r>
    </w:p>
    <w:p w:rsidR="0076554F" w:rsidRPr="003F5E71" w:rsidRDefault="00660618" w:rsidP="00B6207A">
      <w:pPr>
        <w:numPr>
          <w:ilvl w:val="0"/>
          <w:numId w:val="4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F5E71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ด้านความโปร่งใส</w:t>
      </w:r>
      <w:r w:rsidR="003F5E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5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6554F" w:rsidRPr="003F5E71">
        <w:rPr>
          <w:rFonts w:ascii="TH SarabunIT๙" w:hAnsi="TH SarabunIT๙" w:cs="TH SarabunIT๙"/>
          <w:sz w:val="32"/>
          <w:szCs w:val="32"/>
          <w:cs/>
        </w:rPr>
        <w:t>โดยการพัฒนาและส่งเสริมการปฏิบัติราชการตามภารกิจของหน่วยงานให้มี</w:t>
      </w:r>
    </w:p>
    <w:p w:rsidR="00660618" w:rsidRPr="003F5E71" w:rsidRDefault="0076554F" w:rsidP="003F5E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5E71">
        <w:rPr>
          <w:rFonts w:ascii="TH SarabunIT๙" w:hAnsi="TH SarabunIT๙" w:cs="TH SarabunIT๙"/>
          <w:sz w:val="32"/>
          <w:szCs w:val="32"/>
          <w:cs/>
        </w:rPr>
        <w:t>ความโปร่งใสและเป็นธรรมตามหลัก</w:t>
      </w:r>
      <w:proofErr w:type="spellStart"/>
      <w:r w:rsidRPr="003F5E7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F5E71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="003F5E71" w:rsidRPr="003F5E71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3F5E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618" w:rsidRPr="003F5E7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0618" w:rsidRDefault="00660618" w:rsidP="003F5E71">
      <w:pPr>
        <w:pStyle w:val="a6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2"/>
          <w:szCs w:val="2"/>
          <w:cs/>
        </w:rPr>
        <w:t xml:space="preserve"> </w:t>
      </w:r>
      <w:r>
        <w:rPr>
          <w:rFonts w:ascii="TH SarabunIT๙" w:hAnsi="TH SarabunIT๙" w:cs="TH SarabunIT๙" w:hint="cs"/>
          <w:sz w:val="2"/>
          <w:szCs w:val="2"/>
          <w:cs/>
        </w:rPr>
        <w:tab/>
      </w:r>
      <w:r>
        <w:rPr>
          <w:rFonts w:ascii="TH SarabunIT๙" w:hAnsi="TH SarabunIT๙" w:cs="TH SarabunIT๙" w:hint="cs"/>
          <w:sz w:val="2"/>
          <w:szCs w:val="2"/>
          <w:cs/>
        </w:rPr>
        <w:tab/>
      </w:r>
      <w:r w:rsidRPr="005155D0">
        <w:rPr>
          <w:rFonts w:ascii="TH SarabunIT๙" w:hAnsi="TH SarabunIT๙" w:cs="TH SarabunIT๙"/>
          <w:sz w:val="32"/>
          <w:szCs w:val="32"/>
          <w:cs/>
        </w:rPr>
        <w:t>๑.๑ การให้และเปิดเผยข้อมูลต่างๆ ของหน่วย</w:t>
      </w:r>
      <w:r w:rsidR="003F5E71">
        <w:rPr>
          <w:rFonts w:ascii="TH SarabunIT๙" w:hAnsi="TH SarabunIT๙" w:cs="TH SarabunIT๙"/>
          <w:sz w:val="32"/>
          <w:szCs w:val="32"/>
          <w:cs/>
        </w:rPr>
        <w:t>งานต้องชัดเจน ถูกต้อง และครบถ้ว</w:t>
      </w:r>
      <w:r w:rsidR="003F5E71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155D0">
        <w:rPr>
          <w:rFonts w:ascii="TH SarabunIT๙" w:hAnsi="TH SarabunIT๙" w:cs="TH SarabunIT๙"/>
          <w:sz w:val="32"/>
          <w:szCs w:val="32"/>
          <w:cs/>
        </w:rPr>
        <w:t xml:space="preserve"> รวมถึงการให้ประชาชนหรือผู้มีส่วนเสียสามารถเข้าถึงข้อมูลต่าง ของหน่วยงานได้โดยสะดวกและรวดเร็ว</w:t>
      </w:r>
      <w:r w:rsidRPr="005155D0">
        <w:rPr>
          <w:rFonts w:ascii="TH SarabunIT๙" w:hAnsi="TH SarabunIT๙" w:cs="TH SarabunIT๙"/>
          <w:sz w:val="32"/>
          <w:szCs w:val="32"/>
          <w:cs/>
        </w:rPr>
        <w:br/>
      </w:r>
    </w:p>
    <w:p w:rsidR="00660618" w:rsidRDefault="00660618" w:rsidP="00660618">
      <w:pPr>
        <w:spacing w:after="0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>
        <w:rPr>
          <w:rFonts w:ascii="TH SarabunIT๙" w:hAnsi="TH SarabunIT๙" w:cs="TH SarabunIT๙" w:hint="cs"/>
          <w:sz w:val="8"/>
          <w:szCs w:val="8"/>
          <w:cs/>
        </w:rPr>
        <w:tab/>
      </w:r>
      <w:r>
        <w:rPr>
          <w:rFonts w:ascii="TH SarabunIT๙" w:hAnsi="TH SarabunIT๙" w:cs="TH SarabunIT๙" w:hint="cs"/>
          <w:sz w:val="8"/>
          <w:szCs w:val="8"/>
          <w:cs/>
        </w:rPr>
        <w:tab/>
      </w:r>
      <w:r w:rsidRPr="005155D0">
        <w:rPr>
          <w:rFonts w:ascii="TH SarabunIT๙" w:hAnsi="TH SarabunIT๙" w:cs="TH SarabunIT๙"/>
          <w:sz w:val="32"/>
          <w:szCs w:val="32"/>
          <w:cs/>
        </w:rPr>
        <w:t>1.2 การดำเนินการเกี่ยวกับการจัดซื้อ</w:t>
      </w:r>
      <w:r w:rsidR="003F5E71">
        <w:rPr>
          <w:rFonts w:ascii="TH SarabunIT๙" w:hAnsi="TH SarabunIT๙" w:cs="TH SarabunIT๙"/>
          <w:sz w:val="32"/>
          <w:szCs w:val="32"/>
          <w:cs/>
        </w:rPr>
        <w:t>จัดจ้างต้องดำเนินการและส่งเสริม</w:t>
      </w:r>
      <w:r w:rsidRPr="005155D0">
        <w:rPr>
          <w:rFonts w:ascii="TH SarabunIT๙" w:hAnsi="TH SarabunIT๙" w:cs="TH SarabunIT๙"/>
          <w:sz w:val="32"/>
          <w:szCs w:val="32"/>
          <w:cs/>
        </w:rPr>
        <w:t>ให้เกิดความโปร่งใสในทุกขั้นตอนที่กฎหมายกำหนด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0618" w:rsidRPr="003F5E71" w:rsidRDefault="00660618" w:rsidP="003F5E71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>
        <w:rPr>
          <w:rFonts w:ascii="TH SarabunIT๙" w:hAnsi="TH SarabunIT๙" w:cs="TH SarabunIT๙" w:hint="cs"/>
          <w:sz w:val="8"/>
          <w:szCs w:val="8"/>
          <w:cs/>
        </w:rPr>
        <w:tab/>
      </w:r>
      <w:r>
        <w:rPr>
          <w:rFonts w:ascii="TH SarabunIT๙" w:hAnsi="TH SarabunIT๙" w:cs="TH SarabunIT๙" w:hint="cs"/>
          <w:sz w:val="8"/>
          <w:szCs w:val="8"/>
          <w:cs/>
        </w:rPr>
        <w:tab/>
      </w:r>
      <w:r w:rsidRPr="005155D0">
        <w:rPr>
          <w:rFonts w:ascii="TH SarabunIT๙" w:hAnsi="TH SarabunIT๙" w:cs="TH SarabunIT๙"/>
          <w:sz w:val="32"/>
          <w:szCs w:val="32"/>
          <w:cs/>
        </w:rPr>
        <w:t>1.3 การเปิดโอกาสให้ผู้มีส่วนได้เสียเข้ามามีส่วนร่วมในการดำเนินงานในขั้นตอนต่างๆ ของหน่วยงาน ตั้งแต่การแสดงความคิดเห็น ร่วมวางแผนและจัดทำแผนงาน ร่วมดำเนินการ และร่วมติดตามตรวจสอบการดำเนินงานของหน่วยงาน</w:t>
      </w:r>
      <w:r w:rsidRPr="005155D0">
        <w:rPr>
          <w:rFonts w:ascii="TH SarabunIT๙" w:hAnsi="TH SarabunIT๙" w:cs="TH SarabunIT๙"/>
          <w:sz w:val="32"/>
          <w:szCs w:val="32"/>
          <w:cs/>
        </w:rPr>
        <w:br/>
      </w:r>
    </w:p>
    <w:p w:rsidR="00660618" w:rsidRDefault="00660618" w:rsidP="003F5E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>
        <w:rPr>
          <w:rFonts w:ascii="TH SarabunIT๙" w:hAnsi="TH SarabunIT๙" w:cs="TH SarabunIT๙" w:hint="cs"/>
          <w:sz w:val="8"/>
          <w:szCs w:val="8"/>
          <w:cs/>
        </w:rPr>
        <w:tab/>
      </w:r>
      <w:r>
        <w:rPr>
          <w:rFonts w:ascii="TH SarabunIT๙" w:hAnsi="TH SarabunIT๙" w:cs="TH SarabunIT๙" w:hint="cs"/>
          <w:sz w:val="8"/>
          <w:szCs w:val="8"/>
          <w:cs/>
        </w:rPr>
        <w:tab/>
      </w:r>
      <w:r w:rsidRPr="005155D0">
        <w:rPr>
          <w:rFonts w:ascii="TH SarabunIT๙" w:hAnsi="TH SarabunIT๙" w:cs="TH SarabunIT๙"/>
          <w:sz w:val="32"/>
          <w:szCs w:val="32"/>
          <w:cs/>
        </w:rPr>
        <w:t>1.4 การดำเนินการ/การจัดการกับ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</w:p>
    <w:p w:rsidR="00660618" w:rsidRDefault="00660618" w:rsidP="003F5E71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</w:t>
      </w:r>
      <w:r w:rsidR="003F5E71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การดำเนินการตามมาตรการ ระเบียบกฎหมายเกี่ยวกับการป้องกันผลประโยชน์ทับซ้อน</w:t>
      </w:r>
      <w:r w:rsidRPr="005155D0">
        <w:rPr>
          <w:rFonts w:ascii="TH SarabunIT๙" w:hAnsi="TH SarabunIT๙" w:cs="TH SarabunIT๙"/>
          <w:sz w:val="32"/>
          <w:szCs w:val="32"/>
          <w:cs/>
        </w:rPr>
        <w:br/>
      </w:r>
    </w:p>
    <w:p w:rsidR="00660618" w:rsidRDefault="00660618" w:rsidP="00660618">
      <w:pPr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:rsidR="00660618" w:rsidRDefault="00660618" w:rsidP="00E917B9">
      <w:pPr>
        <w:spacing w:after="0"/>
        <w:ind w:firstLine="720"/>
        <w:rPr>
          <w:rFonts w:ascii="TH SarabunIT๙" w:hAnsi="TH SarabunIT๙" w:cs="TH SarabunIT๙"/>
          <w:sz w:val="2"/>
          <w:szCs w:val="2"/>
        </w:rPr>
      </w:pP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ความพร้อมรับผิด</w:t>
      </w:r>
      <w:r w:rsidR="00B620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207A" w:rsidRPr="00B6207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6207A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>และส่งเสริม</w:t>
      </w:r>
      <w:r w:rsidRPr="00041648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การปฏิบัติราชการตามภารกิจของเจ้าหน้าที่</w:t>
      </w:r>
      <w:r w:rsidR="00B6207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41648">
        <w:rPr>
          <w:rFonts w:ascii="TH SarabunIT๙" w:hAnsi="TH SarabunIT๙" w:cs="TH SarabunIT๙"/>
          <w:sz w:val="32"/>
          <w:szCs w:val="32"/>
          <w:cs/>
        </w:rPr>
        <w:t>มีความรับผิดชอบ ตามบทบาทหน้าที่ของตน โดยคำนึงถึงความสำเร็จของงาน มีความพร้อมในการปฏิบัติงานตามภาระหน้าที่ และพฤติกรรมในการปฏิบัติหน้าที่ของเจ้าหน้าที่ของรัฐโดยมุ่งผลสำเร็จของงาน ดังนี้</w:t>
      </w:r>
      <w:r w:rsidRPr="00041648">
        <w:rPr>
          <w:rFonts w:ascii="TH SarabunIT๙" w:hAnsi="TH SarabunIT๙" w:cs="TH SarabunIT๙"/>
          <w:sz w:val="32"/>
          <w:szCs w:val="32"/>
          <w:cs/>
        </w:rPr>
        <w:br/>
      </w:r>
    </w:p>
    <w:p w:rsidR="00660618" w:rsidRDefault="00660618" w:rsidP="00E917B9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1648">
        <w:rPr>
          <w:rFonts w:ascii="TH SarabunIT๙" w:hAnsi="TH SarabunIT๙" w:cs="TH SarabunIT๙"/>
          <w:sz w:val="32"/>
          <w:szCs w:val="32"/>
          <w:cs/>
        </w:rPr>
        <w:t>2.1 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ประสิทธิภาพ</w:t>
      </w:r>
      <w:r w:rsidRPr="00041648">
        <w:rPr>
          <w:rFonts w:ascii="TH SarabunIT๙" w:hAnsi="TH SarabunIT๙" w:cs="TH SarabunIT๙"/>
          <w:sz w:val="32"/>
          <w:szCs w:val="32"/>
          <w:cs/>
        </w:rPr>
        <w:br/>
      </w:r>
    </w:p>
    <w:p w:rsidR="00660618" w:rsidRDefault="00660618" w:rsidP="00E917B9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1648">
        <w:rPr>
          <w:rFonts w:ascii="TH SarabunIT๙" w:hAnsi="TH SarabunIT๙" w:cs="TH SarabunIT๙"/>
          <w:sz w:val="32"/>
          <w:szCs w:val="32"/>
          <w:cs/>
        </w:rPr>
        <w:t>2.2 เจ้าหน้าที่ต้องปฏิบัติงานในทุกขั้นตอนให้ถูกต้องตามกฎหมายและระเบียบข้อบังคับต่างๆอย่</w:t>
      </w:r>
      <w:r w:rsidR="00B6207A">
        <w:rPr>
          <w:rFonts w:ascii="TH SarabunIT๙" w:hAnsi="TH SarabunIT๙" w:cs="TH SarabunIT๙"/>
          <w:sz w:val="32"/>
          <w:szCs w:val="32"/>
          <w:cs/>
        </w:rPr>
        <w:t xml:space="preserve">างครบถ้วนและเคร่งครัด </w:t>
      </w:r>
      <w:r w:rsidR="00B6207A">
        <w:rPr>
          <w:rFonts w:ascii="TH SarabunIT๙" w:hAnsi="TH SarabunIT๙" w:cs="TH SarabunIT๙" w:hint="cs"/>
          <w:sz w:val="32"/>
          <w:szCs w:val="32"/>
          <w:cs/>
        </w:rPr>
        <w:t>และพร้อมที่</w:t>
      </w:r>
      <w:r w:rsidRPr="00041648">
        <w:rPr>
          <w:rFonts w:ascii="TH SarabunIT๙" w:hAnsi="TH SarabunIT๙" w:cs="TH SarabunIT๙"/>
          <w:sz w:val="32"/>
          <w:szCs w:val="32"/>
          <w:cs/>
        </w:rPr>
        <w:t>จะรับผิดชอบในผลการปฏิบัติงานของตนเอง</w:t>
      </w:r>
      <w:r w:rsidRPr="00041648">
        <w:rPr>
          <w:rFonts w:ascii="TH SarabunIT๙" w:hAnsi="TH SarabunIT๙" w:cs="TH SarabunIT๙"/>
          <w:sz w:val="32"/>
          <w:szCs w:val="32"/>
          <w:cs/>
        </w:rPr>
        <w:br/>
      </w:r>
    </w:p>
    <w:p w:rsidR="00660618" w:rsidRPr="00B6207A" w:rsidRDefault="00660618" w:rsidP="00E917B9">
      <w:pPr>
        <w:spacing w:after="0"/>
        <w:rPr>
          <w:rFonts w:ascii="TH SarabunIT๙" w:hAnsi="TH SarabunIT๙" w:cs="TH SarabunIT๙"/>
          <w:sz w:val="2"/>
          <w:szCs w:val="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207A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Pr="00041648">
        <w:rPr>
          <w:rFonts w:ascii="TH SarabunIT๙" w:hAnsi="TH SarabunIT๙" w:cs="TH SarabunIT๙"/>
          <w:sz w:val="32"/>
          <w:szCs w:val="32"/>
          <w:cs/>
        </w:rPr>
        <w:t>ผู้บริหารหน่วยงานที่จะต้อ</w:t>
      </w:r>
      <w:r>
        <w:rPr>
          <w:rFonts w:ascii="TH SarabunIT๙" w:hAnsi="TH SarabunIT๙" w:cs="TH SarabunIT๙"/>
          <w:sz w:val="32"/>
          <w:szCs w:val="32"/>
          <w:cs/>
        </w:rPr>
        <w:t>งมีเจตจำนงในการบริหารงานอย่างซื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41648">
        <w:rPr>
          <w:rFonts w:ascii="TH SarabunIT๙" w:hAnsi="TH SarabunIT๙" w:cs="TH SarabunIT๙"/>
          <w:sz w:val="32"/>
          <w:szCs w:val="32"/>
          <w:cs/>
        </w:rPr>
        <w:t xml:space="preserve">อสัตย์สุจริต และพร้อมรับผิดเมื่อเกิดความผิดพลาด </w:t>
      </w:r>
    </w:p>
    <w:p w:rsidR="00660618" w:rsidRDefault="00660618" w:rsidP="00E917B9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เสริมสร้างการปฏิบัติหน้าที่ราชการให้พร้อมในการปฏิบัติงาน จะตัดโอกาสจุดอ่อนไม่ให้มีความเสี่ยง และหากเกิดความเสียหายจากบริหารงานพร้อมรับผิดชอบจากผลของการบริหารงานนั้น</w:t>
      </w:r>
      <w:r w:rsidRPr="00041648">
        <w:rPr>
          <w:rFonts w:ascii="TH SarabunIT๙" w:hAnsi="TH SarabunIT๙" w:cs="TH SarabunIT๙"/>
          <w:sz w:val="32"/>
          <w:szCs w:val="32"/>
          <w:cs/>
        </w:rPr>
        <w:br/>
      </w:r>
    </w:p>
    <w:p w:rsidR="009B112B" w:rsidRDefault="009B112B" w:rsidP="00B6207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B112B" w:rsidRDefault="009B112B" w:rsidP="00B6207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B112B" w:rsidRDefault="009B112B" w:rsidP="00B6207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B112B" w:rsidRDefault="009B112B" w:rsidP="009B112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60618" w:rsidRPr="009B112B" w:rsidRDefault="00660618" w:rsidP="009B11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B6207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ความปลอดจากการทุจริตในการปฏิบัติงาน </w:t>
      </w:r>
      <w:r w:rsidR="00B6207A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</w:t>
      </w:r>
      <w:r w:rsidRPr="00561453">
        <w:rPr>
          <w:rFonts w:ascii="TH SarabunIT๙" w:hAnsi="TH SarabunIT๙" w:cs="TH SarabunIT๙"/>
          <w:sz w:val="32"/>
          <w:szCs w:val="32"/>
          <w:cs/>
        </w:rPr>
        <w:t>พฤติกรรมของเจ้าหน้าที่ขอ</w:t>
      </w:r>
      <w:r w:rsidR="00B6207A">
        <w:rPr>
          <w:rFonts w:ascii="TH SarabunIT๙" w:hAnsi="TH SarabunIT๙" w:cs="TH SarabunIT๙"/>
          <w:sz w:val="32"/>
          <w:szCs w:val="32"/>
          <w:cs/>
        </w:rPr>
        <w:t>งรัฐ</w:t>
      </w:r>
      <w:r w:rsidR="00B6207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61453">
        <w:rPr>
          <w:rFonts w:ascii="TH SarabunIT๙" w:hAnsi="TH SarabunIT๙" w:cs="TH SarabunIT๙"/>
          <w:sz w:val="32"/>
          <w:szCs w:val="32"/>
          <w:cs/>
        </w:rPr>
        <w:t>มีการดำเนินการโดยเป็นธรรมและโปร่งใส ไม่เลือกปฏิบัติ ดัง</w:t>
      </w:r>
      <w:r w:rsidRPr="004722BB">
        <w:rPr>
          <w:rFonts w:ascii="TH SarabunIT๙" w:hAnsi="TH SarabunIT๙" w:cs="TH SarabunIT๙"/>
          <w:sz w:val="32"/>
          <w:szCs w:val="32"/>
          <w:cs/>
        </w:rPr>
        <w:t>นี</w:t>
      </w:r>
      <w:r w:rsidR="009B112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60618" w:rsidRDefault="00660618" w:rsidP="00B6207A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453">
        <w:rPr>
          <w:rFonts w:ascii="TH SarabunIT๙" w:hAnsi="TH SarabunIT๙" w:cs="TH SarabunIT๙"/>
          <w:sz w:val="32"/>
          <w:szCs w:val="32"/>
          <w:cs/>
        </w:rPr>
        <w:t>3.1 สอดส่องและป้องกันการปฏิบัติงานของเจ้าหน้าที่ในหน่วยงานมิให้มีพฤติกรรมที่เข้าข่ายการทุจริตต่อหน้าที่ เช่น การเรียกรับเงิน สิ่งของ หรือผลประโยชน์ต่างๆ จากผู้มีส่วนได้ส่วนเสีย เพื่อแลกกับการปฏิบัติงานของตนเอง หรือการปฏิบัติ/ ละเว้นการปฏิบัติหน้าที่/การใช้ตำแหน่งหน้าที่ของตนเองอย่างไม่เป็นธรรม เพื่อเอื้อประโยชน์แก่ตนเ</w:t>
      </w:r>
      <w:r w:rsidR="00B6207A">
        <w:rPr>
          <w:rFonts w:ascii="TH SarabunIT๙" w:hAnsi="TH SarabunIT๙" w:cs="TH SarabunIT๙"/>
          <w:sz w:val="32"/>
          <w:szCs w:val="32"/>
          <w:cs/>
        </w:rPr>
        <w:t>อง พวกพ้องของตน หรือผู้อื่น</w:t>
      </w:r>
      <w:r w:rsidRPr="00561453">
        <w:rPr>
          <w:rFonts w:ascii="TH SarabunIT๙" w:hAnsi="TH SarabunIT๙" w:cs="TH SarabunIT๙"/>
          <w:sz w:val="32"/>
          <w:szCs w:val="32"/>
          <w:cs/>
        </w:rPr>
        <w:br/>
      </w:r>
    </w:p>
    <w:p w:rsidR="00660618" w:rsidRPr="00B6207A" w:rsidRDefault="00660618" w:rsidP="00B6207A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453">
        <w:rPr>
          <w:rFonts w:ascii="TH SarabunIT๙" w:hAnsi="TH SarabunIT๙" w:cs="TH SarabunIT๙"/>
          <w:sz w:val="32"/>
          <w:szCs w:val="32"/>
          <w:cs/>
        </w:rPr>
        <w:t>3.2 สอดส่องและป้องกันการปฏิบัติหน้าที่ของผู้บริหารมิให้มีพฤติกรรมที่เข้าข่ายการทุจริตในเชิงนโยบาย ซึ่งมีลักษณะเป็นการทุจริตเกิดจากความสัมพันธ์เกื้อหนุนกันระหว่างผู้บริหารของหน่วยงานกับผู้มีส่วนได้เสียที่เป็นหน่วยธุรกิจเอกชน เพื่อเอื้อผลประโยชน์ในสัญญาโครงการหรือสัมปทานของหน่วยงานและเปลี่ยนกับการกำหนดนโยบายหรือการอนุมัติใดๆ ของผู้บริหารของหน่วยงาน</w:t>
      </w:r>
    </w:p>
    <w:p w:rsidR="00660618" w:rsidRDefault="00660618" w:rsidP="00B620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การบริหารงานเป็นไปตามกระบวนการมาตรฐาน ไม่เ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>ลือกปฏิบัติ  ไม่เห็นแก่พวกพ้อง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ไม่เรียกรับสินบน  ไม่ใช้ตำแหน่งหาประโยชน์หรือเอื้อประโยชน์</w:t>
      </w:r>
    </w:p>
    <w:p w:rsidR="00660618" w:rsidRDefault="00660618" w:rsidP="00B6207A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0618" w:rsidRPr="00E917B9" w:rsidRDefault="00660618" w:rsidP="00E917B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E917B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วัฒนธรรมคุณธรรมในองค์กร </w:t>
      </w:r>
      <w:r w:rsidR="00E917B9" w:rsidRPr="00E917B9">
        <w:rPr>
          <w:rFonts w:ascii="TH SarabunIT๙" w:hAnsi="TH SarabunIT๙" w:cs="TH SarabunIT๙" w:hint="cs"/>
          <w:sz w:val="32"/>
          <w:szCs w:val="32"/>
          <w:cs/>
        </w:rPr>
        <w:t>โดยการพัฒนาและส่งเสริมให้ส่วนราชการในสังกัด</w:t>
      </w:r>
      <w:r w:rsidR="0001596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917B9" w:rsidRPr="00E917B9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ปฏิบัติราชการโดยยึดหลักคุณธรรมจริยธรรม มีระบบต่อต้านการทุจริต  และปลูกฝังพฤติกรรมสุจริตจนกลายเป็นแนวทางปฏิบัติประจำหรือวัฒนธรรมของหน่วยงาน </w:t>
      </w:r>
      <w:r w:rsidRPr="00E917B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0618" w:rsidRPr="00104AD7" w:rsidRDefault="00660618" w:rsidP="00660618">
      <w:pPr>
        <w:spacing w:after="0"/>
        <w:jc w:val="thaiDistribute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4AD7">
        <w:rPr>
          <w:rFonts w:ascii="TH SarabunIT๙" w:hAnsi="TH SarabunIT๙" w:cs="TH SarabunIT๙"/>
          <w:sz w:val="32"/>
          <w:szCs w:val="32"/>
          <w:cs/>
        </w:rPr>
        <w:t>4.1 การปลูก</w:t>
      </w:r>
      <w:r w:rsidR="00E917B9">
        <w:rPr>
          <w:rFonts w:ascii="TH SarabunIT๙" w:hAnsi="TH SarabunIT๙" w:cs="TH SarabunIT๙"/>
          <w:sz w:val="32"/>
          <w:szCs w:val="32"/>
          <w:cs/>
        </w:rPr>
        <w:t xml:space="preserve">ฝัง 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>สร้างจิตสำนึก</w:t>
      </w:r>
      <w:r w:rsidRPr="00104AD7">
        <w:rPr>
          <w:rFonts w:ascii="TH SarabunIT๙" w:hAnsi="TH SarabunIT๙" w:cs="TH SarabunIT๙"/>
          <w:sz w:val="32"/>
          <w:szCs w:val="32"/>
          <w:cs/>
        </w:rPr>
        <w:t>หรือถ่ายทอดแก่กันของเจ้าหน้าที่ในหน่วยงาน เพื่อให้มีพฤติกรรมและทัศนคติที่ดีในการปฏิบัติงาน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>ด้วยความซื่อสัตย์สุจริต</w:t>
      </w:r>
      <w:r w:rsidRPr="00104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5964">
        <w:rPr>
          <w:rFonts w:ascii="TH SarabunIT๙" w:hAnsi="TH SarabunIT๙" w:cs="TH SarabunIT๙" w:hint="cs"/>
          <w:sz w:val="32"/>
          <w:szCs w:val="32"/>
          <w:cs/>
        </w:rPr>
        <w:t xml:space="preserve">ละอายและเกรงกลัวที่จะกระทำทุจริต </w:t>
      </w:r>
      <w:r w:rsidRPr="00104AD7">
        <w:rPr>
          <w:rFonts w:ascii="TH SarabunIT๙" w:hAnsi="TH SarabunIT๙" w:cs="TH SarabunIT๙"/>
          <w:sz w:val="32"/>
          <w:szCs w:val="32"/>
          <w:cs/>
        </w:rPr>
        <w:t xml:space="preserve">จนกลายเป็นวัฒนธรรมที่ดีของหน่วยงาน </w:t>
      </w:r>
    </w:p>
    <w:p w:rsidR="00660618" w:rsidRPr="00104AD7" w:rsidRDefault="00660618" w:rsidP="00660618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4AD7">
        <w:rPr>
          <w:rFonts w:ascii="TH SarabunIT๙" w:hAnsi="TH SarabunIT๙" w:cs="TH SarabunIT๙"/>
          <w:sz w:val="32"/>
          <w:szCs w:val="32"/>
          <w:cs/>
        </w:rPr>
        <w:t>4.2 การปลูกฝังและสร้าง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104AD7">
        <w:rPr>
          <w:rFonts w:ascii="TH SarabunIT๙" w:hAnsi="TH SarabunIT๙" w:cs="TH SarabunIT๙"/>
          <w:sz w:val="32"/>
          <w:szCs w:val="32"/>
          <w:cs/>
        </w:rPr>
        <w:t>ให้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>แก่เจ้าหน้าที่ให้</w:t>
      </w:r>
      <w:r w:rsidRPr="00104AD7">
        <w:rPr>
          <w:rFonts w:ascii="TH SarabunIT๙" w:hAnsi="TH SarabunIT๙" w:cs="TH SarabunIT๙"/>
          <w:sz w:val="32"/>
          <w:szCs w:val="32"/>
          <w:cs/>
        </w:rPr>
        <w:t>เกิดวัฒนธรรมทางความคิด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104AD7">
        <w:rPr>
          <w:rFonts w:ascii="TH SarabunIT๙" w:hAnsi="TH SarabunIT๙" w:cs="TH SarabunIT๙"/>
          <w:sz w:val="32"/>
          <w:szCs w:val="32"/>
          <w:cs/>
        </w:rPr>
        <w:t>แยกแยะผลประโยชน์ส่วนตนกับผลประโยชน์ส่วนรวม</w:t>
      </w:r>
      <w:r w:rsidRPr="00104AD7">
        <w:rPr>
          <w:rFonts w:ascii="TH SarabunIT๙" w:hAnsi="TH SarabunIT๙" w:cs="TH SarabunIT๙"/>
          <w:sz w:val="32"/>
          <w:szCs w:val="32"/>
          <w:cs/>
        </w:rPr>
        <w:br/>
      </w:r>
    </w:p>
    <w:p w:rsidR="00660618" w:rsidRPr="00104AD7" w:rsidRDefault="00660618" w:rsidP="00660618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4AD7">
        <w:rPr>
          <w:rFonts w:ascii="TH SarabunIT๙" w:hAnsi="TH SarabunIT๙" w:cs="TH SarabunIT๙"/>
          <w:sz w:val="32"/>
          <w:szCs w:val="32"/>
          <w:cs/>
        </w:rPr>
        <w:t xml:space="preserve">4.3 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104AD7">
        <w:rPr>
          <w:rFonts w:ascii="TH SarabunIT๙" w:hAnsi="TH SarabunIT๙" w:cs="TH SarabunIT๙"/>
          <w:sz w:val="32"/>
          <w:szCs w:val="32"/>
          <w:cs/>
        </w:rPr>
        <w:t>กำหนดและจัดทำแผนการป้องกันและปราบปรามการทุจริตในหน่วยงาน</w:t>
      </w:r>
      <w:r w:rsidRPr="00104AD7">
        <w:rPr>
          <w:rFonts w:ascii="TH SarabunIT๙" w:hAnsi="TH SarabunIT๙" w:cs="TH SarabunIT๙"/>
          <w:sz w:val="32"/>
          <w:szCs w:val="32"/>
          <w:cs/>
        </w:rPr>
        <w:br/>
      </w:r>
    </w:p>
    <w:p w:rsidR="00660618" w:rsidRPr="00015964" w:rsidRDefault="00660618" w:rsidP="00015964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4AD7">
        <w:rPr>
          <w:rFonts w:ascii="TH SarabunIT๙" w:hAnsi="TH SarabunIT๙" w:cs="TH SarabunIT๙"/>
          <w:sz w:val="32"/>
          <w:szCs w:val="32"/>
          <w:cs/>
        </w:rPr>
        <w:t>4.4 การมีกระบวนการตรวจสอบ</w:t>
      </w:r>
      <w:r w:rsidR="00E917B9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104AD7">
        <w:rPr>
          <w:rFonts w:ascii="TH SarabunIT๙" w:hAnsi="TH SarabunIT๙" w:cs="TH SarabunIT๙"/>
          <w:sz w:val="32"/>
          <w:szCs w:val="32"/>
          <w:cs/>
        </w:rPr>
        <w:t>ถ่วงดุลภายในที่เข้มแข็งและมีประสิทธิภาพ จนก่อให้เกิดเป็นวัฒนธรรมในการร่วมต่อต้านการทุจริตได้</w:t>
      </w:r>
      <w:r w:rsidRPr="00104AD7">
        <w:rPr>
          <w:rFonts w:ascii="TH SarabunIT๙" w:hAnsi="TH SarabunIT๙" w:cs="TH SarabunIT๙"/>
          <w:sz w:val="32"/>
          <w:szCs w:val="32"/>
          <w:cs/>
        </w:rPr>
        <w:br/>
      </w:r>
    </w:p>
    <w:p w:rsidR="00015964" w:rsidRPr="00015964" w:rsidRDefault="00015964" w:rsidP="0001596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ด้าน</w:t>
      </w:r>
      <w:r w:rsidRPr="00E4144E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5964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พัฒนาและส่งเสริมทุกส่วนราชการ</w:t>
      </w:r>
      <w:r w:rsidRPr="00015964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ให้ปฏิบัติราชการโดย</w:t>
      </w:r>
      <w:r w:rsidRPr="00015964">
        <w:rPr>
          <w:rFonts w:ascii="TH SarabunIT๙" w:hAnsi="TH SarabunIT๙" w:cs="TH SarabunIT๙" w:hint="cs"/>
          <w:sz w:val="32"/>
          <w:szCs w:val="32"/>
          <w:cs/>
        </w:rPr>
        <w:t>ยึดถือระบบ</w:t>
      </w:r>
      <w:proofErr w:type="spellStart"/>
      <w:r w:rsidRPr="0001596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15964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15964">
        <w:rPr>
          <w:rFonts w:ascii="TH SarabunIT๙" w:hAnsi="TH SarabunIT๙" w:cs="TH SarabunIT๙" w:hint="cs"/>
          <w:sz w:val="32"/>
          <w:szCs w:val="32"/>
          <w:cs/>
        </w:rPr>
        <w:t xml:space="preserve">ล 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015964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 xml:space="preserve"> มีความโปร่งใสในการบริหารงาน</w:t>
      </w:r>
      <w:r w:rsidRPr="00015964">
        <w:rPr>
          <w:rFonts w:ascii="TH SarabunIT๙" w:hAnsi="TH SarabunIT๙" w:cs="TH SarabunIT๙" w:hint="cs"/>
          <w:sz w:val="32"/>
          <w:szCs w:val="32"/>
          <w:cs/>
        </w:rPr>
        <w:t>บริหารบุคคล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5964">
        <w:rPr>
          <w:rFonts w:ascii="TH SarabunIT๙" w:hAnsi="TH SarabunIT๙" w:cs="TH SarabunIT๙" w:hint="cs"/>
          <w:sz w:val="32"/>
          <w:szCs w:val="32"/>
          <w:cs/>
        </w:rPr>
        <w:t>และบริหาร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15964">
        <w:rPr>
          <w:rFonts w:ascii="TH SarabunIT๙" w:hAnsi="TH SarabunIT๙" w:cs="TH SarabunIT๙" w:hint="cs"/>
          <w:sz w:val="32"/>
          <w:szCs w:val="32"/>
          <w:cs/>
        </w:rPr>
        <w:t>งบประมาณ มุ่งเน้นผลประโยชน์ส่วนรวม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15964" w:rsidRDefault="00015964" w:rsidP="00015964">
      <w:pPr>
        <w:numPr>
          <w:ilvl w:val="1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มีการจัดทำคู่มือหรือมาตรฐานการปฏิบัติงานที่ชัดเจน</w:t>
      </w:r>
    </w:p>
    <w:p w:rsidR="00015964" w:rsidRDefault="00015964" w:rsidP="00015964">
      <w:pPr>
        <w:numPr>
          <w:ilvl w:val="1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เจ้าหน้าที่มีพฤติกรรมการปฏิบัติงานตามคู่มืออย่างเคร่งครัด/เป็นธรรมและเท่าเทียม</w:t>
      </w:r>
    </w:p>
    <w:p w:rsidR="00015964" w:rsidRDefault="00015964" w:rsidP="00015964">
      <w:pPr>
        <w:numPr>
          <w:ilvl w:val="1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มีกระบวนการแสดงถึงความมีคุณธรรมในการบริหารงานบุคคล เช่น ความดีความชอบ มี</w:t>
      </w:r>
    </w:p>
    <w:p w:rsidR="00015964" w:rsidRDefault="00015964" w:rsidP="00015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กระบวนการสร้างแรงจูงในและความก้าวหน้าในสายงานและสมรรถนะเจ้าหน้าที่</w:t>
      </w:r>
    </w:p>
    <w:p w:rsidR="00015964" w:rsidRDefault="00015964" w:rsidP="00015964">
      <w:pPr>
        <w:numPr>
          <w:ilvl w:val="1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มีกระบวนการแสดงถึงความมีคุณธรรมในการบริหารงบประมาณอย่างโปร่งใส  พิจารณาการ</w:t>
      </w:r>
    </w:p>
    <w:p w:rsidR="00015964" w:rsidRDefault="00015964" w:rsidP="00015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ใช้จ่ายอย่างคุ้มค่า</w:t>
      </w:r>
    </w:p>
    <w:p w:rsidR="00015964" w:rsidRDefault="00015964" w:rsidP="00015964">
      <w:pPr>
        <w:numPr>
          <w:ilvl w:val="1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หัวหน้างานมีพฤติกรรมแสดงออกอย่างมีคุณธรรมในการสั่งงาน/มอบหมายงานต้องคำนึงถึง</w:t>
      </w:r>
    </w:p>
    <w:p w:rsidR="00015964" w:rsidRDefault="00015964" w:rsidP="00015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ขอบเขตอำนาจหน้าที่ตามกฎหมายของผู้รับมอบงาน</w:t>
      </w:r>
    </w:p>
    <w:p w:rsidR="009B112B" w:rsidRDefault="009B112B" w:rsidP="009B112B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112B" w:rsidRDefault="009B112B" w:rsidP="009B112B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112B" w:rsidRDefault="009B112B" w:rsidP="009B112B">
      <w:pPr>
        <w:spacing w:before="240"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660618" w:rsidRPr="00E5718B" w:rsidRDefault="007C624B" w:rsidP="009B112B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B6F7A47" wp14:editId="1EB2BD34">
            <wp:simplePos x="0" y="0"/>
            <wp:positionH relativeFrom="column">
              <wp:posOffset>2790190</wp:posOffset>
            </wp:positionH>
            <wp:positionV relativeFrom="paragraph">
              <wp:posOffset>1233805</wp:posOffset>
            </wp:positionV>
            <wp:extent cx="1504950" cy="733425"/>
            <wp:effectExtent l="19050" t="0" r="0" b="0"/>
            <wp:wrapNone/>
            <wp:docPr id="4" name="Picture 7" descr="sca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96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60618" w:rsidRPr="00E414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="00660618" w:rsidRPr="0001596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ด้านการสื่อสารภายในหน่วยงาน</w:t>
      </w:r>
      <w:r w:rsidR="006606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964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="00CC18ED"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พัฒนาและส่งเสริมให้มี</w:t>
      </w:r>
      <w:r w:rsidR="009B112B">
        <w:rPr>
          <w:rFonts w:ascii="TH SarabunIT๙" w:hAnsi="TH SarabunIT๙" w:cs="TH SarabunIT๙" w:hint="cs"/>
          <w:sz w:val="32"/>
          <w:szCs w:val="32"/>
          <w:cs/>
        </w:rPr>
        <w:t>ช่องทางประชาสัมพันธ์ข้อมูลข่าวสารขององค์การบริหารส่วนตำบล</w:t>
      </w:r>
      <w:proofErr w:type="gramEnd"/>
      <w:r w:rsidR="009B112B">
        <w:rPr>
          <w:rFonts w:ascii="TH SarabunIT๙" w:hAnsi="TH SarabunIT๙" w:cs="TH SarabunIT๙" w:hint="cs"/>
          <w:sz w:val="32"/>
          <w:szCs w:val="32"/>
          <w:cs/>
        </w:rPr>
        <w:t xml:space="preserve"> ให้มีการนำกระบวนการ รูปแบบ วิธีการ การนำเทคโนโลยีทันสมัยมาปรับใช้ในการประชาสัมพันธ์ให้ ให้ประชาชนสามารถแจ้งข้อมูลข่าวสาร เบาะแสการทุจริต ร้องเรียนร้องทุกข์ ได้อย่างมีประสิทธิภาพ และสามารถสื่อสารให้ประชาชน และบุคลากรในสังกัดสามารถเข้าถึงข้อมูลข่าวสารที่เกี่ยวข้องได้โดยเปิดเผย รวดเร็ว และถูกต้อง </w:t>
      </w:r>
    </w:p>
    <w:p w:rsidR="00660618" w:rsidRDefault="0091125C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1125C" w:rsidRPr="00BE24E0" w:rsidRDefault="0091125C" w:rsidP="009112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125C" w:rsidRPr="00BE24E0" w:rsidRDefault="0091125C" w:rsidP="0091125C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BE24E0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2A3A3D">
        <w:rPr>
          <w:rFonts w:ascii="TH SarabunIT๙" w:hAnsi="TH SarabunIT๙" w:cs="TH SarabunIT๙" w:hint="cs"/>
          <w:sz w:val="32"/>
          <w:szCs w:val="32"/>
          <w:cs/>
        </w:rPr>
        <w:t>วิโรจน์  พิมเสน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br/>
        <w:t>นายก</w:t>
      </w:r>
      <w:r w:rsidR="00184E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องค์การบริหารส่วนตำบลสระแก้ว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br/>
        <w:t xml:space="preserve"> วันที่    </w:t>
      </w:r>
      <w:r w:rsidR="0073535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903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3535D">
        <w:rPr>
          <w:rFonts w:ascii="TH SarabunIT๙" w:hAnsi="TH SarabunIT๙" w:cs="TH SarabunIT๙" w:hint="cs"/>
          <w:sz w:val="32"/>
          <w:szCs w:val="32"/>
          <w:cs/>
        </w:rPr>
        <w:t xml:space="preserve">  มกราคม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A3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3535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B33B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B112B" w:rsidRDefault="009B112B" w:rsidP="006606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9B112B" w:rsidSect="00801188">
      <w:pgSz w:w="11906" w:h="16838"/>
      <w:pgMar w:top="851" w:right="926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A35"/>
    <w:multiLevelType w:val="multilevel"/>
    <w:tmpl w:val="69EE4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28335E88"/>
    <w:multiLevelType w:val="hybridMultilevel"/>
    <w:tmpl w:val="79483AA0"/>
    <w:lvl w:ilvl="0" w:tplc="7E9A3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F91B96"/>
    <w:multiLevelType w:val="hybridMultilevel"/>
    <w:tmpl w:val="C3205FAA"/>
    <w:lvl w:ilvl="0" w:tplc="6114B9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5D2E3B"/>
    <w:multiLevelType w:val="hybridMultilevel"/>
    <w:tmpl w:val="9772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60465"/>
    <w:multiLevelType w:val="multilevel"/>
    <w:tmpl w:val="AAB223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732E7C61"/>
    <w:multiLevelType w:val="hybridMultilevel"/>
    <w:tmpl w:val="46DCE62C"/>
    <w:lvl w:ilvl="0" w:tplc="E1D2D064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D21AEF"/>
    <w:multiLevelType w:val="hybridMultilevel"/>
    <w:tmpl w:val="1F2C6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00578"/>
    <w:rsid w:val="00003BB6"/>
    <w:rsid w:val="0001000D"/>
    <w:rsid w:val="00015964"/>
    <w:rsid w:val="00017A3C"/>
    <w:rsid w:val="00022FE2"/>
    <w:rsid w:val="00025492"/>
    <w:rsid w:val="00041648"/>
    <w:rsid w:val="000429AB"/>
    <w:rsid w:val="0007288D"/>
    <w:rsid w:val="00083A8D"/>
    <w:rsid w:val="000841F5"/>
    <w:rsid w:val="000956CF"/>
    <w:rsid w:val="000A3921"/>
    <w:rsid w:val="000B2D42"/>
    <w:rsid w:val="000B69E8"/>
    <w:rsid w:val="000E4856"/>
    <w:rsid w:val="000F2B70"/>
    <w:rsid w:val="00104AD7"/>
    <w:rsid w:val="0011193B"/>
    <w:rsid w:val="00132A91"/>
    <w:rsid w:val="00134E97"/>
    <w:rsid w:val="001422F5"/>
    <w:rsid w:val="001427B1"/>
    <w:rsid w:val="00160E0B"/>
    <w:rsid w:val="00162133"/>
    <w:rsid w:val="0017270B"/>
    <w:rsid w:val="00175CB1"/>
    <w:rsid w:val="00184EF3"/>
    <w:rsid w:val="00197EA7"/>
    <w:rsid w:val="001B5BD2"/>
    <w:rsid w:val="001C1443"/>
    <w:rsid w:val="001C149D"/>
    <w:rsid w:val="001C1CDE"/>
    <w:rsid w:val="001E1B02"/>
    <w:rsid w:val="001E4E96"/>
    <w:rsid w:val="001F28D0"/>
    <w:rsid w:val="00200888"/>
    <w:rsid w:val="00207AC0"/>
    <w:rsid w:val="00216EBE"/>
    <w:rsid w:val="002223C9"/>
    <w:rsid w:val="002273B6"/>
    <w:rsid w:val="0024086C"/>
    <w:rsid w:val="00264863"/>
    <w:rsid w:val="00271630"/>
    <w:rsid w:val="002812ED"/>
    <w:rsid w:val="0028350D"/>
    <w:rsid w:val="002901F0"/>
    <w:rsid w:val="00294A50"/>
    <w:rsid w:val="002A3A3D"/>
    <w:rsid w:val="002A6CA4"/>
    <w:rsid w:val="002B506B"/>
    <w:rsid w:val="002B6BC0"/>
    <w:rsid w:val="002B7FD8"/>
    <w:rsid w:val="002E15DA"/>
    <w:rsid w:val="002F2C62"/>
    <w:rsid w:val="002F44B3"/>
    <w:rsid w:val="00303392"/>
    <w:rsid w:val="00337149"/>
    <w:rsid w:val="00337883"/>
    <w:rsid w:val="00351ABA"/>
    <w:rsid w:val="00367799"/>
    <w:rsid w:val="00371A41"/>
    <w:rsid w:val="003766BC"/>
    <w:rsid w:val="00377841"/>
    <w:rsid w:val="00380B7E"/>
    <w:rsid w:val="003835C3"/>
    <w:rsid w:val="003A7D0F"/>
    <w:rsid w:val="003B100D"/>
    <w:rsid w:val="003B4E98"/>
    <w:rsid w:val="003C1156"/>
    <w:rsid w:val="003F0904"/>
    <w:rsid w:val="003F5E71"/>
    <w:rsid w:val="003F60B2"/>
    <w:rsid w:val="00427C99"/>
    <w:rsid w:val="00437440"/>
    <w:rsid w:val="0045559E"/>
    <w:rsid w:val="00463973"/>
    <w:rsid w:val="004658B1"/>
    <w:rsid w:val="00472162"/>
    <w:rsid w:val="004722BB"/>
    <w:rsid w:val="004724F5"/>
    <w:rsid w:val="00472E51"/>
    <w:rsid w:val="00476AC1"/>
    <w:rsid w:val="00483FDB"/>
    <w:rsid w:val="00490CE9"/>
    <w:rsid w:val="004913D3"/>
    <w:rsid w:val="00492C09"/>
    <w:rsid w:val="004A2B78"/>
    <w:rsid w:val="004C5844"/>
    <w:rsid w:val="004D40D5"/>
    <w:rsid w:val="004D77A2"/>
    <w:rsid w:val="004F0C86"/>
    <w:rsid w:val="004F70D5"/>
    <w:rsid w:val="0050173C"/>
    <w:rsid w:val="00511980"/>
    <w:rsid w:val="005155D0"/>
    <w:rsid w:val="00515FC1"/>
    <w:rsid w:val="00534FC0"/>
    <w:rsid w:val="0055072A"/>
    <w:rsid w:val="0055270B"/>
    <w:rsid w:val="00557655"/>
    <w:rsid w:val="00560DA6"/>
    <w:rsid w:val="00561453"/>
    <w:rsid w:val="005645BA"/>
    <w:rsid w:val="00570A04"/>
    <w:rsid w:val="005903E1"/>
    <w:rsid w:val="00595668"/>
    <w:rsid w:val="005A3383"/>
    <w:rsid w:val="005C6706"/>
    <w:rsid w:val="005D460D"/>
    <w:rsid w:val="005E2449"/>
    <w:rsid w:val="005F5679"/>
    <w:rsid w:val="005F5E64"/>
    <w:rsid w:val="00600EB9"/>
    <w:rsid w:val="006019C8"/>
    <w:rsid w:val="00602CCF"/>
    <w:rsid w:val="00604FDA"/>
    <w:rsid w:val="00622E97"/>
    <w:rsid w:val="006259C3"/>
    <w:rsid w:val="006260AF"/>
    <w:rsid w:val="00647F9D"/>
    <w:rsid w:val="00650D9F"/>
    <w:rsid w:val="00652C53"/>
    <w:rsid w:val="006565F6"/>
    <w:rsid w:val="006605FD"/>
    <w:rsid w:val="00660618"/>
    <w:rsid w:val="00672462"/>
    <w:rsid w:val="006730BA"/>
    <w:rsid w:val="00681426"/>
    <w:rsid w:val="006958FF"/>
    <w:rsid w:val="006A351C"/>
    <w:rsid w:val="006A5531"/>
    <w:rsid w:val="006B2285"/>
    <w:rsid w:val="006B25B4"/>
    <w:rsid w:val="006C4EC2"/>
    <w:rsid w:val="006C5F1B"/>
    <w:rsid w:val="006D1F66"/>
    <w:rsid w:val="006E6397"/>
    <w:rsid w:val="006F3FA1"/>
    <w:rsid w:val="007016FB"/>
    <w:rsid w:val="00717B18"/>
    <w:rsid w:val="00726BEC"/>
    <w:rsid w:val="0073535D"/>
    <w:rsid w:val="007513F7"/>
    <w:rsid w:val="007533BB"/>
    <w:rsid w:val="00754A3F"/>
    <w:rsid w:val="00757856"/>
    <w:rsid w:val="0076342F"/>
    <w:rsid w:val="0076554F"/>
    <w:rsid w:val="00772808"/>
    <w:rsid w:val="00784ED0"/>
    <w:rsid w:val="007A5C09"/>
    <w:rsid w:val="007B0576"/>
    <w:rsid w:val="007B2EE7"/>
    <w:rsid w:val="007B3CCD"/>
    <w:rsid w:val="007B6AF2"/>
    <w:rsid w:val="007B754C"/>
    <w:rsid w:val="007C3123"/>
    <w:rsid w:val="007C624B"/>
    <w:rsid w:val="007D38DD"/>
    <w:rsid w:val="007E082A"/>
    <w:rsid w:val="007E2BA6"/>
    <w:rsid w:val="007E3DBD"/>
    <w:rsid w:val="007E47C3"/>
    <w:rsid w:val="007F0E8C"/>
    <w:rsid w:val="007F27E3"/>
    <w:rsid w:val="007F4D2B"/>
    <w:rsid w:val="007F5711"/>
    <w:rsid w:val="007F5FB0"/>
    <w:rsid w:val="007F6219"/>
    <w:rsid w:val="00801188"/>
    <w:rsid w:val="00803314"/>
    <w:rsid w:val="00824B40"/>
    <w:rsid w:val="0083321B"/>
    <w:rsid w:val="0084714B"/>
    <w:rsid w:val="00852801"/>
    <w:rsid w:val="00856C24"/>
    <w:rsid w:val="00860E3F"/>
    <w:rsid w:val="00863329"/>
    <w:rsid w:val="00866A6B"/>
    <w:rsid w:val="008A1BE8"/>
    <w:rsid w:val="008A57D7"/>
    <w:rsid w:val="008B51A9"/>
    <w:rsid w:val="008C3099"/>
    <w:rsid w:val="008C387A"/>
    <w:rsid w:val="008D2C6A"/>
    <w:rsid w:val="008D6266"/>
    <w:rsid w:val="008F07E2"/>
    <w:rsid w:val="008F71F6"/>
    <w:rsid w:val="00900F80"/>
    <w:rsid w:val="0091125C"/>
    <w:rsid w:val="00915F79"/>
    <w:rsid w:val="0093009A"/>
    <w:rsid w:val="00951970"/>
    <w:rsid w:val="00956C1F"/>
    <w:rsid w:val="00963DC8"/>
    <w:rsid w:val="009663D0"/>
    <w:rsid w:val="00971063"/>
    <w:rsid w:val="0097699B"/>
    <w:rsid w:val="0098448F"/>
    <w:rsid w:val="009B112B"/>
    <w:rsid w:val="009F4A12"/>
    <w:rsid w:val="00A1024C"/>
    <w:rsid w:val="00A12BDE"/>
    <w:rsid w:val="00A17121"/>
    <w:rsid w:val="00A238CE"/>
    <w:rsid w:val="00A23923"/>
    <w:rsid w:val="00A30255"/>
    <w:rsid w:val="00A34A0B"/>
    <w:rsid w:val="00A57FBE"/>
    <w:rsid w:val="00A7114F"/>
    <w:rsid w:val="00A74B75"/>
    <w:rsid w:val="00A82C5D"/>
    <w:rsid w:val="00A90CB7"/>
    <w:rsid w:val="00A94C85"/>
    <w:rsid w:val="00AA18F6"/>
    <w:rsid w:val="00AA3E5C"/>
    <w:rsid w:val="00AA696E"/>
    <w:rsid w:val="00AC3026"/>
    <w:rsid w:val="00AD0DAF"/>
    <w:rsid w:val="00AD35C1"/>
    <w:rsid w:val="00AD5943"/>
    <w:rsid w:val="00AE1B7C"/>
    <w:rsid w:val="00AF2A6E"/>
    <w:rsid w:val="00B00165"/>
    <w:rsid w:val="00B00C3F"/>
    <w:rsid w:val="00B101DE"/>
    <w:rsid w:val="00B123D1"/>
    <w:rsid w:val="00B22958"/>
    <w:rsid w:val="00B33B15"/>
    <w:rsid w:val="00B501E6"/>
    <w:rsid w:val="00B6207A"/>
    <w:rsid w:val="00B64E66"/>
    <w:rsid w:val="00B65D78"/>
    <w:rsid w:val="00B86ECD"/>
    <w:rsid w:val="00B9484B"/>
    <w:rsid w:val="00BA139B"/>
    <w:rsid w:val="00BA2FCE"/>
    <w:rsid w:val="00BA67F3"/>
    <w:rsid w:val="00BB5215"/>
    <w:rsid w:val="00BC0FBD"/>
    <w:rsid w:val="00BC38E5"/>
    <w:rsid w:val="00BC4292"/>
    <w:rsid w:val="00BC4355"/>
    <w:rsid w:val="00BC6372"/>
    <w:rsid w:val="00BD2EB7"/>
    <w:rsid w:val="00BD7803"/>
    <w:rsid w:val="00BE24E0"/>
    <w:rsid w:val="00BE2F75"/>
    <w:rsid w:val="00BE4013"/>
    <w:rsid w:val="00BE6B17"/>
    <w:rsid w:val="00BF74DE"/>
    <w:rsid w:val="00C00578"/>
    <w:rsid w:val="00C044E5"/>
    <w:rsid w:val="00C064DB"/>
    <w:rsid w:val="00C16514"/>
    <w:rsid w:val="00C212F5"/>
    <w:rsid w:val="00C23DF4"/>
    <w:rsid w:val="00C24662"/>
    <w:rsid w:val="00C6270D"/>
    <w:rsid w:val="00C7162D"/>
    <w:rsid w:val="00C93FCC"/>
    <w:rsid w:val="00C94608"/>
    <w:rsid w:val="00CA04C1"/>
    <w:rsid w:val="00CA3301"/>
    <w:rsid w:val="00CB46DD"/>
    <w:rsid w:val="00CC18ED"/>
    <w:rsid w:val="00CE0477"/>
    <w:rsid w:val="00CE0A7B"/>
    <w:rsid w:val="00CE6262"/>
    <w:rsid w:val="00CF03CF"/>
    <w:rsid w:val="00CF7CA6"/>
    <w:rsid w:val="00D07E64"/>
    <w:rsid w:val="00D10A8A"/>
    <w:rsid w:val="00D12FEB"/>
    <w:rsid w:val="00D27121"/>
    <w:rsid w:val="00D27E4D"/>
    <w:rsid w:val="00D30DE2"/>
    <w:rsid w:val="00D35F78"/>
    <w:rsid w:val="00D44A7C"/>
    <w:rsid w:val="00D46AFE"/>
    <w:rsid w:val="00D61B25"/>
    <w:rsid w:val="00D6653B"/>
    <w:rsid w:val="00D6657B"/>
    <w:rsid w:val="00D8226D"/>
    <w:rsid w:val="00D91C75"/>
    <w:rsid w:val="00D92665"/>
    <w:rsid w:val="00D9730B"/>
    <w:rsid w:val="00DA6A97"/>
    <w:rsid w:val="00DB7C19"/>
    <w:rsid w:val="00DC1F40"/>
    <w:rsid w:val="00DC277F"/>
    <w:rsid w:val="00DD07EB"/>
    <w:rsid w:val="00DD11EB"/>
    <w:rsid w:val="00DE1CA7"/>
    <w:rsid w:val="00DF73A3"/>
    <w:rsid w:val="00E01ECD"/>
    <w:rsid w:val="00E02146"/>
    <w:rsid w:val="00E40BD9"/>
    <w:rsid w:val="00E4144E"/>
    <w:rsid w:val="00E55929"/>
    <w:rsid w:val="00E56C19"/>
    <w:rsid w:val="00E5718B"/>
    <w:rsid w:val="00E63BEC"/>
    <w:rsid w:val="00E655A5"/>
    <w:rsid w:val="00E65647"/>
    <w:rsid w:val="00E66104"/>
    <w:rsid w:val="00E917B9"/>
    <w:rsid w:val="00E96B72"/>
    <w:rsid w:val="00EA0498"/>
    <w:rsid w:val="00EA1719"/>
    <w:rsid w:val="00EA39E1"/>
    <w:rsid w:val="00EA5729"/>
    <w:rsid w:val="00EB48C0"/>
    <w:rsid w:val="00EB62A9"/>
    <w:rsid w:val="00EC0702"/>
    <w:rsid w:val="00EC0A36"/>
    <w:rsid w:val="00ED07B2"/>
    <w:rsid w:val="00EE44B5"/>
    <w:rsid w:val="00F0302F"/>
    <w:rsid w:val="00F24423"/>
    <w:rsid w:val="00F4286C"/>
    <w:rsid w:val="00F44B64"/>
    <w:rsid w:val="00F5393C"/>
    <w:rsid w:val="00F60E4B"/>
    <w:rsid w:val="00F6726B"/>
    <w:rsid w:val="00F71DD6"/>
    <w:rsid w:val="00F72360"/>
    <w:rsid w:val="00F72F09"/>
    <w:rsid w:val="00F732BE"/>
    <w:rsid w:val="00F73F47"/>
    <w:rsid w:val="00F75741"/>
    <w:rsid w:val="00F8590F"/>
    <w:rsid w:val="00F902FA"/>
    <w:rsid w:val="00F91B36"/>
    <w:rsid w:val="00FA0F65"/>
    <w:rsid w:val="00FB24C4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578"/>
    <w:rPr>
      <w:color w:val="0000FF"/>
      <w:u w:val="single"/>
    </w:rPr>
  </w:style>
  <w:style w:type="table" w:styleId="a4">
    <w:name w:val="Table Grid"/>
    <w:basedOn w:val="a1"/>
    <w:uiPriority w:val="59"/>
    <w:rsid w:val="00AA6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30BA"/>
    <w:pPr>
      <w:ind w:left="720"/>
      <w:contextualSpacing/>
    </w:pPr>
  </w:style>
  <w:style w:type="paragraph" w:styleId="a6">
    <w:name w:val="No Spacing"/>
    <w:uiPriority w:val="1"/>
    <w:qFormat/>
    <w:rsid w:val="00D27121"/>
    <w:rPr>
      <w:sz w:val="22"/>
      <w:szCs w:val="28"/>
    </w:rPr>
  </w:style>
  <w:style w:type="paragraph" w:styleId="a7">
    <w:name w:val="Body Text"/>
    <w:basedOn w:val="a"/>
    <w:rsid w:val="0076554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PC</cp:lastModifiedBy>
  <cp:revision>8</cp:revision>
  <cp:lastPrinted>2020-06-17T06:27:00Z</cp:lastPrinted>
  <dcterms:created xsi:type="dcterms:W3CDTF">2018-11-14T10:42:00Z</dcterms:created>
  <dcterms:modified xsi:type="dcterms:W3CDTF">2020-06-17T06:27:00Z</dcterms:modified>
</cp:coreProperties>
</file>