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2ED6C" w14:textId="77777777" w:rsidR="00B47EC6" w:rsidRDefault="000470C1">
      <w:r>
        <w:rPr>
          <w:noProof/>
        </w:rPr>
        <w:drawing>
          <wp:inline distT="0" distB="0" distL="0" distR="0" wp14:anchorId="4E04CB38" wp14:editId="28F4FE3C">
            <wp:extent cx="5731510" cy="7642225"/>
            <wp:effectExtent l="0" t="0" r="2540" b="0"/>
            <wp:docPr id="1" name="รูปภาพ 1" descr="พยากรณ์อากาศประจำวั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พยากรณ์อากาศประจำวัน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B199B" w14:textId="77777777" w:rsidR="000470C1" w:rsidRDefault="000470C1"/>
    <w:p w14:paraId="7E02332F" w14:textId="77777777" w:rsidR="000470C1" w:rsidRDefault="000470C1"/>
    <w:p w14:paraId="35729726" w14:textId="77777777" w:rsidR="000470C1" w:rsidRDefault="000470C1"/>
    <w:p w14:paraId="081D5710" w14:textId="77777777" w:rsidR="000470C1" w:rsidRDefault="000470C1"/>
    <w:p w14:paraId="68A1B483" w14:textId="77777777" w:rsidR="000470C1" w:rsidRPr="00833EA9" w:rsidRDefault="000470C1" w:rsidP="000470C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H SarabunIT๙" w:eastAsia="Times New Roman" w:hAnsi="TH SarabunIT๙" w:cs="TH SarabunIT๙"/>
          <w:b/>
          <w:bCs/>
          <w:color w:val="1F2322"/>
          <w:sz w:val="32"/>
          <w:szCs w:val="32"/>
        </w:rPr>
      </w:pPr>
      <w:bookmarkStart w:id="0" w:name="_GoBack"/>
      <w:r w:rsidRPr="00833EA9">
        <w:rPr>
          <w:rFonts w:ascii="TH SarabunIT๙" w:eastAsia="Times New Roman" w:hAnsi="TH SarabunIT๙" w:cs="TH SarabunIT๙"/>
          <w:b/>
          <w:bCs/>
          <w:color w:val="1F2322"/>
          <w:sz w:val="32"/>
          <w:szCs w:val="32"/>
          <w:cs/>
        </w:rPr>
        <w:lastRenderedPageBreak/>
        <w:t>ลักษณะอากาศทั่วไป</w:t>
      </w:r>
    </w:p>
    <w:bookmarkEnd w:id="0"/>
    <w:p w14:paraId="1E96EC2B" w14:textId="77777777" w:rsidR="000470C1" w:rsidRPr="00833EA9" w:rsidRDefault="000470C1" w:rsidP="000470C1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1F2322"/>
          <w:sz w:val="32"/>
          <w:szCs w:val="32"/>
        </w:rPr>
      </w:pP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 xml:space="preserve">8 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 xml:space="preserve">สิงหาคม 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2566</w:t>
      </w:r>
    </w:p>
    <w:p w14:paraId="1EEEFAA6" w14:textId="77777777" w:rsidR="000470C1" w:rsidRPr="00833EA9" w:rsidRDefault="000470C1" w:rsidP="000470C1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1F2322"/>
          <w:sz w:val="32"/>
          <w:szCs w:val="32"/>
        </w:rPr>
      </w:pP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พยากรณ์อากาศ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24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ชั่วโมงข้างหน้า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ร่องมรสุมกำลังแรงพาดผ่านภาคเหนือ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ภาคตะวันออกเฉียงเหนือ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ประกอบกับมรสุมตะวันตกเฉียงใต้กำลังค่อนข้างแรงพัดปกคลุมทะเลอันดามัน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ประเทศไทย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และอ่าวไทย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ลักษณะเช่นนี้ทำให้ประเทศไทยมีฝนตกหนักบางแห่งในภาคกลาง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และภาคใต้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โดยมีฝนตกหนักมากบางแห่งในภาคเหนือ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br/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ภาคตะวันออกเฉียงเหนือ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และภาคตะวันออก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ขอให้ประชาชนในบริเวณดังกล่าวระวังอันตรายจากฝนตกหนักถึงหนักมากและฝนที่ตกสะสมซึ่งอาจทำให้เกิดน้ำท่วมฉับพลันและน้ำป่าไหลหลาก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โดยเฉพาะพื้นที่ลาดเชิงเขาใกล้ทางน้ำไหลผ่านและพื้นที่ลุ่ม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รวมทั้งเพิ่มความระมัดระวังในการสัญจรผ่านบริเวณที่มีฝนฟ้าคะนองไว้ด้วย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br/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สำหรับคลื่นลมบริเวณทะเลอันดามันตอนบนและอ่าวไทยตอนบนมีกำลังค่อนข้างแรง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โดยมีทะเลคลื่นสูง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2-3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เมตร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บริเวณที่มีฝนฟ้าคะนองคลื่นสูงมากกว่า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3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เมตร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ส่วนทะเลอันดามันตอนล่างมีคลื่นสูง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1-2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เมตร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บริเวณที่มีฝนฟ้าคะนองคลื่นสูงมากกว่า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2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เมตร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ขอให้ชาวเรือในบริเวณดังกล่าวเดินเรือด้วยความระมัดระวังและหลีกเลี่ยง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br/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การเดินเรือในบริเวณที่มีฝนฟ้าคะนอง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สำหรับเรือเล็กในบริเวณทะเลอันดามันตอนบนและอ่าวไทยตอนบนควรงดออกจากฝั่งไว้ด้วย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br/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อนึ่ง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พายุไต้ฝุ่น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“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เซาลา”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(SAOLA)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บริเวณทะเลจีนใต้ตอนบน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คาดว่าจะเคลื่อนเข้าใกล้ชายฝั่งประเทศจีนตอนใต้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ในช่วงวันที่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1 - 3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ก.ย.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66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โดยพายุนี้ไม่ส่งผลกระทบต่อลักษณะอากาศของประเทศไทยโดยตรง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</w:rPr>
        <w:t> </w:t>
      </w:r>
      <w:r w:rsidRPr="00833EA9">
        <w:rPr>
          <w:rFonts w:ascii="TH SarabunIT๙" w:eastAsia="Times New Roman" w:hAnsi="TH SarabunIT๙" w:cs="TH SarabunIT๙"/>
          <w:color w:val="1F2322"/>
          <w:sz w:val="32"/>
          <w:szCs w:val="32"/>
          <w:cs/>
        </w:rPr>
        <w:t>ขอให้ผู้ที่จะเดินทางไปยังบริเวณดังกล่าวตรวจสอบสภาพอากาศก่อนออกเดินทางในช่วงวันและเวลาดังกล่าวไว้ด้วย</w:t>
      </w:r>
    </w:p>
    <w:p w14:paraId="511281A7" w14:textId="77777777" w:rsidR="000470C1" w:rsidRDefault="000470C1"/>
    <w:sectPr w:rsidR="000470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0C1"/>
    <w:rsid w:val="000470C1"/>
    <w:rsid w:val="00833EA9"/>
    <w:rsid w:val="00B4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5D43F"/>
  <w15:chartTrackingRefBased/>
  <w15:docId w15:val="{B70651EF-5EE9-40C5-A12A-B7B84AFDA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470C1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0470C1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text-datetitle">
    <w:name w:val="text-datetitle"/>
    <w:basedOn w:val="a0"/>
    <w:rsid w:val="000470C1"/>
  </w:style>
  <w:style w:type="paragraph" w:styleId="a3">
    <w:name w:val="Normal (Web)"/>
    <w:basedOn w:val="a"/>
    <w:uiPriority w:val="99"/>
    <w:semiHidden/>
    <w:unhideWhenUsed/>
    <w:rsid w:val="000470C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00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2024-06-10T06:12:00Z</dcterms:created>
  <dcterms:modified xsi:type="dcterms:W3CDTF">2024-06-11T06:10:00Z</dcterms:modified>
</cp:coreProperties>
</file>